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44D" w:rsidRDefault="00A5444D" w:rsidP="00024DA1">
      <w:pPr>
        <w:pStyle w:val="a3"/>
        <w:ind w:left="5664" w:firstLine="708"/>
        <w:rPr>
          <w:sz w:val="24"/>
          <w:szCs w:val="24"/>
        </w:rPr>
      </w:pPr>
    </w:p>
    <w:p w:rsidR="00A5444D" w:rsidRDefault="00A5444D" w:rsidP="00024DA1">
      <w:pPr>
        <w:pStyle w:val="a3"/>
        <w:ind w:left="5664" w:hanging="5664"/>
        <w:jc w:val="left"/>
        <w:rPr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59"/>
        <w:gridCol w:w="5918"/>
      </w:tblGrid>
      <w:tr w:rsidR="00A5444D" w:rsidRPr="00310E74">
        <w:tc>
          <w:tcPr>
            <w:tcW w:w="3828" w:type="dxa"/>
          </w:tcPr>
          <w:p w:rsidR="00A5444D" w:rsidRPr="00B37160" w:rsidRDefault="00A5444D" w:rsidP="0009660D">
            <w:pPr>
              <w:pStyle w:val="a3"/>
              <w:jc w:val="left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Белем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бир</w:t>
            </w:r>
            <w:proofErr w:type="spellEnd"/>
            <w:r>
              <w:rPr>
                <w:b/>
                <w:bCs/>
                <w:sz w:val="24"/>
                <w:szCs w:val="24"/>
                <w:lang w:val="tt-RU"/>
              </w:rPr>
              <w:t>ү у</w:t>
            </w:r>
            <w:proofErr w:type="spellStart"/>
            <w:r>
              <w:rPr>
                <w:b/>
                <w:bCs/>
                <w:sz w:val="24"/>
                <w:szCs w:val="24"/>
              </w:rPr>
              <w:t>чреждениесе</w:t>
            </w:r>
            <w:proofErr w:type="spellEnd"/>
          </w:p>
        </w:tc>
        <w:tc>
          <w:tcPr>
            <w:tcW w:w="6095" w:type="dxa"/>
          </w:tcPr>
          <w:p w:rsidR="00A5444D" w:rsidRPr="001D0DAD" w:rsidRDefault="00A5444D" w:rsidP="00B3716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tt-RU"/>
              </w:rPr>
            </w:pPr>
            <w:r w:rsidRPr="005976F9">
              <w:rPr>
                <w:rFonts w:ascii="Times New Roman" w:hAnsi="Times New Roman" w:cs="Times New Roman"/>
                <w:lang w:val="tt-RU"/>
              </w:rPr>
              <w:t>Татарстан Республикасы “Советлар Союзы герое Хәсән Заманов исемендәге Актаныш кадет мәктәп-интернаты” дәүләт бюд</w:t>
            </w:r>
            <w:r w:rsidRPr="005976F9">
              <w:rPr>
                <w:rFonts w:ascii="Times New Roman" w:hAnsi="Times New Roman" w:cs="Times New Roman"/>
              </w:rPr>
              <w:t>ж</w:t>
            </w:r>
            <w:r w:rsidRPr="005976F9">
              <w:rPr>
                <w:rFonts w:ascii="Times New Roman" w:hAnsi="Times New Roman" w:cs="Times New Roman"/>
                <w:lang w:val="tt-RU"/>
              </w:rPr>
              <w:t>ет гомуми белем  учреждениесе</w:t>
            </w:r>
          </w:p>
        </w:tc>
      </w:tr>
      <w:tr w:rsidR="00A5444D" w:rsidRPr="00310E74">
        <w:tc>
          <w:tcPr>
            <w:tcW w:w="3828" w:type="dxa"/>
          </w:tcPr>
          <w:p w:rsidR="00A5444D" w:rsidRPr="007E27F2" w:rsidRDefault="00A5444D" w:rsidP="00B37160">
            <w:pPr>
              <w:pStyle w:val="a3"/>
              <w:jc w:val="left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Укытучыны</w:t>
            </w:r>
            <w:proofErr w:type="spellEnd"/>
            <w:r>
              <w:rPr>
                <w:b/>
                <w:bCs/>
                <w:sz w:val="24"/>
                <w:szCs w:val="24"/>
                <w:lang w:val="tt-RU"/>
              </w:rPr>
              <w:t xml:space="preserve">ң </w:t>
            </w:r>
            <w:r w:rsidRPr="007E27F2">
              <w:rPr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6095" w:type="dxa"/>
          </w:tcPr>
          <w:p w:rsidR="00A5444D" w:rsidRPr="00B37160" w:rsidRDefault="00A5444D" w:rsidP="00840DC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>
              <w:rPr>
                <w:sz w:val="24"/>
                <w:szCs w:val="24"/>
                <w:lang w:val="tt-RU"/>
              </w:rPr>
              <w:t>әрхетдинова Ләйлә</w:t>
            </w:r>
            <w:r w:rsidRPr="00B37160">
              <w:rPr>
                <w:sz w:val="24"/>
                <w:szCs w:val="24"/>
              </w:rPr>
              <w:t xml:space="preserve"> </w:t>
            </w:r>
            <w:proofErr w:type="spellStart"/>
            <w:r w:rsidRPr="00B37160">
              <w:rPr>
                <w:sz w:val="24"/>
                <w:szCs w:val="24"/>
              </w:rPr>
              <w:t>Ф</w:t>
            </w:r>
            <w:r>
              <w:rPr>
                <w:sz w:val="24"/>
                <w:szCs w:val="24"/>
              </w:rPr>
              <w:t>ә</w:t>
            </w:r>
            <w:r w:rsidRPr="00B37160">
              <w:rPr>
                <w:sz w:val="24"/>
                <w:szCs w:val="24"/>
              </w:rPr>
              <w:t>вис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кызы</w:t>
            </w:r>
            <w:proofErr w:type="spellEnd"/>
          </w:p>
        </w:tc>
      </w:tr>
      <w:tr w:rsidR="00A5444D" w:rsidRPr="00310E74">
        <w:tc>
          <w:tcPr>
            <w:tcW w:w="3828" w:type="dxa"/>
          </w:tcPr>
          <w:p w:rsidR="00A5444D" w:rsidRPr="007E27F2" w:rsidRDefault="00A5444D" w:rsidP="0009660D">
            <w:pPr>
              <w:pStyle w:val="a3"/>
              <w:jc w:val="left"/>
              <w:rPr>
                <w:b/>
                <w:bCs/>
                <w:sz w:val="24"/>
                <w:szCs w:val="24"/>
              </w:rPr>
            </w:pPr>
            <w:r w:rsidRPr="007E27F2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095" w:type="dxa"/>
          </w:tcPr>
          <w:p w:rsidR="00A5444D" w:rsidRPr="001D0DAD" w:rsidRDefault="00A5444D" w:rsidP="00263763">
            <w:pPr>
              <w:pStyle w:val="a3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Татар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теле</w:t>
            </w:r>
          </w:p>
        </w:tc>
      </w:tr>
      <w:tr w:rsidR="00A5444D" w:rsidRPr="00310E74">
        <w:tc>
          <w:tcPr>
            <w:tcW w:w="3828" w:type="dxa"/>
          </w:tcPr>
          <w:p w:rsidR="00A5444D" w:rsidRPr="007E27F2" w:rsidRDefault="00A5444D" w:rsidP="001D0DAD">
            <w:pPr>
              <w:pStyle w:val="a3"/>
              <w:jc w:val="left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Сыйныф</w:t>
            </w:r>
            <w:proofErr w:type="spellEnd"/>
            <w:r w:rsidRPr="007E27F2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</w:tcPr>
          <w:p w:rsidR="00A5444D" w:rsidRPr="00B37160" w:rsidRDefault="00A5444D" w:rsidP="001D0DAD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</w:tr>
      <w:tr w:rsidR="00A5444D" w:rsidRPr="00310E74">
        <w:tc>
          <w:tcPr>
            <w:tcW w:w="3828" w:type="dxa"/>
          </w:tcPr>
          <w:p w:rsidR="00A5444D" w:rsidRPr="007E27F2" w:rsidRDefault="00A5444D" w:rsidP="00B37160">
            <w:pPr>
              <w:pStyle w:val="a3"/>
              <w:jc w:val="left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Дәрес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т</w:t>
            </w:r>
            <w:r w:rsidRPr="007E27F2">
              <w:rPr>
                <w:b/>
                <w:bCs/>
                <w:sz w:val="24"/>
                <w:szCs w:val="24"/>
              </w:rPr>
              <w:t>ема</w:t>
            </w:r>
            <w:r>
              <w:rPr>
                <w:b/>
                <w:bCs/>
                <w:sz w:val="24"/>
                <w:szCs w:val="24"/>
              </w:rPr>
              <w:t>сы</w:t>
            </w:r>
            <w:proofErr w:type="spellEnd"/>
            <w:r w:rsidRPr="007E27F2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</w:tcPr>
          <w:p w:rsidR="00A5444D" w:rsidRPr="002B782D" w:rsidRDefault="00A5444D" w:rsidP="0033038A">
            <w:pPr>
              <w:pStyle w:val="a3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Рәвеш дәрәҗәләре</w:t>
            </w:r>
          </w:p>
        </w:tc>
      </w:tr>
      <w:tr w:rsidR="00A5444D" w:rsidRPr="00310E74">
        <w:tc>
          <w:tcPr>
            <w:tcW w:w="3828" w:type="dxa"/>
          </w:tcPr>
          <w:p w:rsidR="00A5444D" w:rsidRPr="007E27F2" w:rsidRDefault="00A5444D" w:rsidP="0009660D">
            <w:pPr>
              <w:pStyle w:val="a3"/>
              <w:jc w:val="left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Дәрес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тибы</w:t>
            </w:r>
            <w:proofErr w:type="spellEnd"/>
          </w:p>
        </w:tc>
        <w:tc>
          <w:tcPr>
            <w:tcW w:w="6095" w:type="dxa"/>
          </w:tcPr>
          <w:p w:rsidR="00A5444D" w:rsidRPr="002B782D" w:rsidRDefault="00A5444D" w:rsidP="001D0DAD">
            <w:pPr>
              <w:pStyle w:val="a3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Яңа белемнәр “ачу” дәресе </w:t>
            </w:r>
          </w:p>
        </w:tc>
      </w:tr>
      <w:tr w:rsidR="00A5444D" w:rsidRPr="000B5254">
        <w:tc>
          <w:tcPr>
            <w:tcW w:w="3828" w:type="dxa"/>
          </w:tcPr>
          <w:p w:rsidR="00A5444D" w:rsidRPr="007E27F2" w:rsidRDefault="00A5444D" w:rsidP="0009660D">
            <w:pPr>
              <w:pStyle w:val="a3"/>
              <w:jc w:val="left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Дәрес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максаты</w:t>
            </w:r>
            <w:proofErr w:type="spellEnd"/>
          </w:p>
        </w:tc>
        <w:tc>
          <w:tcPr>
            <w:tcW w:w="6095" w:type="dxa"/>
          </w:tcPr>
          <w:p w:rsidR="00A5444D" w:rsidRDefault="00A5444D" w:rsidP="006A35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6A35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Дидакти</w:t>
            </w:r>
            <w:proofErr w:type="spellEnd"/>
            <w:r w:rsidRPr="006A3596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 xml:space="preserve">к </w:t>
            </w:r>
            <w:r w:rsidRPr="006A35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6A3596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>максат</w:t>
            </w:r>
            <w:proofErr w:type="gramStart"/>
            <w:r w:rsidRPr="006A3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359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:</w:t>
            </w:r>
            <w:proofErr w:type="gramEnd"/>
            <w:r w:rsidRPr="006A359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A5444D" w:rsidRPr="00091577" w:rsidRDefault="00A5444D" w:rsidP="006A3596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91577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- р</w:t>
            </w:r>
            <w:r w:rsidRPr="00091577">
              <w:rPr>
                <w:rFonts w:ascii="Times New Roman" w:hAnsi="Times New Roman" w:cs="Times New Roman"/>
                <w:lang w:val="tt-RU"/>
              </w:rPr>
              <w:t>әвеш</w:t>
            </w:r>
            <w:r>
              <w:rPr>
                <w:rFonts w:ascii="Times New Roman" w:hAnsi="Times New Roman" w:cs="Times New Roman"/>
                <w:lang w:val="tt-RU"/>
              </w:rPr>
              <w:t xml:space="preserve"> дәрәҗәләре </w:t>
            </w:r>
            <w:r w:rsidRPr="00091577">
              <w:rPr>
                <w:rFonts w:ascii="Times New Roman" w:hAnsi="Times New Roman" w:cs="Times New Roman"/>
                <w:lang w:val="tt-RU"/>
              </w:rPr>
              <w:t xml:space="preserve"> турында мәгълүмат бирү</w:t>
            </w:r>
            <w:r>
              <w:rPr>
                <w:rFonts w:ascii="Times New Roman" w:hAnsi="Times New Roman" w:cs="Times New Roman"/>
                <w:lang w:val="tt-RU"/>
              </w:rPr>
              <w:t>: рәвешләрне төрле дәрәҗәләргә куя белү, аларны сөйләмдә куллану.</w:t>
            </w:r>
            <w:r w:rsidRPr="00091577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  <w:p w:rsidR="00A5444D" w:rsidRPr="006A3596" w:rsidRDefault="00A5444D" w:rsidP="0009660D">
            <w:pPr>
              <w:pStyle w:val="a3"/>
              <w:rPr>
                <w:color w:val="000000"/>
                <w:sz w:val="24"/>
                <w:szCs w:val="24"/>
                <w:lang w:val="tt-RU"/>
              </w:rPr>
            </w:pPr>
            <w:r w:rsidRPr="006A3596">
              <w:rPr>
                <w:color w:val="000000"/>
                <w:sz w:val="24"/>
                <w:szCs w:val="24"/>
                <w:u w:val="single"/>
                <w:lang w:val="tt-RU"/>
              </w:rPr>
              <w:t>Үстерү максаты</w:t>
            </w:r>
            <w:r w:rsidRPr="006A3596">
              <w:rPr>
                <w:color w:val="000000"/>
                <w:sz w:val="24"/>
                <w:szCs w:val="24"/>
                <w:lang w:val="tt-RU"/>
              </w:rPr>
              <w:t xml:space="preserve"> :</w:t>
            </w:r>
          </w:p>
          <w:p w:rsidR="00A5444D" w:rsidRPr="006A3596" w:rsidRDefault="00A5444D" w:rsidP="006A35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359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-</w:t>
            </w:r>
            <w:r w:rsidRPr="006A35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чагыштыра, нәтиҗә ясый белү кебек фикерләү сәләтләрен үстерү. </w:t>
            </w:r>
          </w:p>
          <w:p w:rsidR="00A5444D" w:rsidRPr="006A3596" w:rsidRDefault="00A5444D" w:rsidP="000966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6A3596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tt-RU"/>
              </w:rPr>
              <w:t>Тәрбияви максат</w:t>
            </w:r>
            <w:r w:rsidRPr="006A359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:</w:t>
            </w:r>
          </w:p>
          <w:p w:rsidR="00A5444D" w:rsidRPr="006A3596" w:rsidRDefault="00A5444D" w:rsidP="00644232">
            <w:pPr>
              <w:pStyle w:val="a7"/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6A35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әхлакый кагыйдәләрдә ориентлаш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ырга</w:t>
            </w:r>
            <w:r w:rsidRPr="006A35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аларны үтәүнең мәҗбүрилеген аңл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ый белү</w:t>
            </w:r>
            <w:r w:rsidRPr="006A35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</w:tr>
      <w:tr w:rsidR="00A5444D" w:rsidRPr="000B5254">
        <w:tc>
          <w:tcPr>
            <w:tcW w:w="3828" w:type="dxa"/>
          </w:tcPr>
          <w:p w:rsidR="00A5444D" w:rsidRPr="007E27F2" w:rsidRDefault="00A5444D" w:rsidP="0009660D">
            <w:pPr>
              <w:pStyle w:val="a3"/>
              <w:jc w:val="left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Бурычлар</w:t>
            </w:r>
            <w:proofErr w:type="spellEnd"/>
          </w:p>
        </w:tc>
        <w:tc>
          <w:tcPr>
            <w:tcW w:w="6095" w:type="dxa"/>
          </w:tcPr>
          <w:p w:rsidR="00A5444D" w:rsidRPr="00CB76CA" w:rsidRDefault="00A5444D" w:rsidP="00F563B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76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Дәрес барышында матур, дөрес итеп үзеңә кирәкне сорый белү, бер- береңә ярдәм итә белү, эш вакытында үзара килешеп, әхлакый кагыйдәләрне үтәп эш оештыра белүне формалаштыру.</w:t>
            </w:r>
          </w:p>
          <w:p w:rsidR="00A5444D" w:rsidRPr="00727975" w:rsidRDefault="00A5444D" w:rsidP="00727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79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Укучыларның өйрәнелгәнне анализлый, кирәкле мәгълүматны таба, үз фикерен әйтә белүләрен үстерү.</w:t>
            </w:r>
          </w:p>
          <w:p w:rsidR="00A5444D" w:rsidRPr="002D5D5E" w:rsidRDefault="00A5444D" w:rsidP="002D5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Төркемнәрдә эшләү аша сыйныфташларының җавабын тыңлый белү һәм бәяли белү , аралаша</w:t>
            </w:r>
            <w:r w:rsidRPr="007279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белү </w:t>
            </w:r>
            <w:r w:rsidRPr="007279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күнекмәләрен формалаштыру.</w:t>
            </w:r>
          </w:p>
        </w:tc>
      </w:tr>
      <w:tr w:rsidR="00A5444D" w:rsidRPr="000B5254">
        <w:tc>
          <w:tcPr>
            <w:tcW w:w="3828" w:type="dxa"/>
          </w:tcPr>
          <w:p w:rsidR="00A5444D" w:rsidRPr="007E27F2" w:rsidRDefault="00A5444D" w:rsidP="0009660D">
            <w:pPr>
              <w:pStyle w:val="a3"/>
              <w:jc w:val="left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Планлаштырылган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нәтиҗәлә</w:t>
            </w:r>
            <w:proofErr w:type="gramStart"/>
            <w:r>
              <w:rPr>
                <w:b/>
                <w:bCs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6095" w:type="dxa"/>
          </w:tcPr>
          <w:p w:rsidR="00A5444D" w:rsidRPr="00091577" w:rsidRDefault="00A5444D" w:rsidP="0033038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4423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нәтиҗәләре</w:t>
            </w:r>
            <w:r w:rsidRPr="006442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</w:t>
            </w:r>
            <w:r w:rsidRPr="00091577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proofErr w:type="gramStart"/>
            <w:r w:rsidRPr="00091577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</w:t>
            </w:r>
            <w:proofErr w:type="gramEnd"/>
            <w:r w:rsidRPr="00091577">
              <w:rPr>
                <w:rFonts w:ascii="Times New Roman" w:hAnsi="Times New Roman" w:cs="Times New Roman"/>
                <w:lang w:val="tt-RU"/>
              </w:rPr>
              <w:t>әвеш</w:t>
            </w:r>
            <w:r>
              <w:rPr>
                <w:rFonts w:ascii="Times New Roman" w:hAnsi="Times New Roman" w:cs="Times New Roman"/>
                <w:lang w:val="tt-RU"/>
              </w:rPr>
              <w:t xml:space="preserve"> дәрәҗәләре </w:t>
            </w:r>
            <w:r w:rsidRPr="00091577">
              <w:rPr>
                <w:rFonts w:ascii="Times New Roman" w:hAnsi="Times New Roman" w:cs="Times New Roman"/>
                <w:lang w:val="tt-RU"/>
              </w:rPr>
              <w:t xml:space="preserve"> турында мәгълүмат </w:t>
            </w:r>
            <w:r>
              <w:rPr>
                <w:rFonts w:ascii="Times New Roman" w:hAnsi="Times New Roman" w:cs="Times New Roman"/>
                <w:lang w:val="tt-RU"/>
              </w:rPr>
              <w:t>алу: рәвешләрне төрле дәрәҗәләргә куя белү, аларны сөйләмдә куллана алу.</w:t>
            </w:r>
            <w:r w:rsidRPr="00091577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  <w:p w:rsidR="00A5444D" w:rsidRPr="00644232" w:rsidRDefault="00A5444D" w:rsidP="0009660D">
            <w:pPr>
              <w:pStyle w:val="a3"/>
              <w:jc w:val="left"/>
              <w:rPr>
                <w:sz w:val="24"/>
                <w:szCs w:val="24"/>
                <w:lang w:val="tt-RU"/>
              </w:rPr>
            </w:pPr>
            <w:r w:rsidRPr="00644232">
              <w:rPr>
                <w:sz w:val="24"/>
                <w:szCs w:val="24"/>
                <w:lang w:val="tt-RU"/>
              </w:rPr>
              <w:t>Метапредмет</w:t>
            </w:r>
            <w:r>
              <w:rPr>
                <w:sz w:val="24"/>
                <w:szCs w:val="24"/>
                <w:lang w:val="tt-RU"/>
              </w:rPr>
              <w:t xml:space="preserve"> нәтиҗәләр</w:t>
            </w:r>
            <w:r w:rsidRPr="00644232">
              <w:rPr>
                <w:sz w:val="24"/>
                <w:szCs w:val="24"/>
                <w:lang w:val="tt-RU"/>
              </w:rPr>
              <w:t>: чагыштыра, нәтиҗә ясый белү; эш тәртибен аңлап, уку эшчәнлеген оештыра белү; аралаша, парларда һәм күмәк эшли белү.</w:t>
            </w:r>
          </w:p>
          <w:p w:rsidR="00A5444D" w:rsidRPr="00644232" w:rsidRDefault="00A5444D" w:rsidP="0009660D">
            <w:pPr>
              <w:pStyle w:val="a3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Шәхси нәтиҗәләр:</w:t>
            </w:r>
            <w:r w:rsidRPr="00A71A22">
              <w:rPr>
                <w:lang w:val="tt-RU"/>
              </w:rPr>
              <w:t xml:space="preserve"> </w:t>
            </w:r>
            <w:r w:rsidRPr="00644232">
              <w:rPr>
                <w:sz w:val="24"/>
                <w:szCs w:val="24"/>
                <w:lang w:val="tt-RU"/>
              </w:rPr>
              <w:t>әхлакый кагыйдәләрдә ориентлашу, аларны үтәүнең мәҗбүрилеген аңлый белү</w:t>
            </w:r>
            <w:r>
              <w:rPr>
                <w:sz w:val="24"/>
                <w:szCs w:val="24"/>
                <w:lang w:val="tt-RU"/>
              </w:rPr>
              <w:t>.</w:t>
            </w:r>
          </w:p>
        </w:tc>
      </w:tr>
      <w:tr w:rsidR="00A5444D" w:rsidRPr="000B5254">
        <w:tc>
          <w:tcPr>
            <w:tcW w:w="3828" w:type="dxa"/>
          </w:tcPr>
          <w:p w:rsidR="00A5444D" w:rsidRPr="007E27F2" w:rsidRDefault="00A5444D" w:rsidP="00D53655">
            <w:pPr>
              <w:pStyle w:val="a3"/>
              <w:jc w:val="left"/>
              <w:rPr>
                <w:b/>
                <w:bCs/>
                <w:sz w:val="24"/>
                <w:szCs w:val="24"/>
              </w:rPr>
            </w:pPr>
            <w:proofErr w:type="spellStart"/>
            <w:r w:rsidRPr="007E27F2">
              <w:rPr>
                <w:b/>
                <w:bCs/>
                <w:sz w:val="24"/>
                <w:szCs w:val="24"/>
              </w:rPr>
              <w:t>Ресурс</w:t>
            </w:r>
            <w:r>
              <w:rPr>
                <w:b/>
                <w:bCs/>
                <w:sz w:val="24"/>
                <w:szCs w:val="24"/>
              </w:rPr>
              <w:t>лар</w:t>
            </w:r>
            <w:proofErr w:type="spellEnd"/>
            <w:r w:rsidRPr="007E27F2">
              <w:rPr>
                <w:b/>
                <w:bCs/>
                <w:sz w:val="24"/>
                <w:szCs w:val="24"/>
              </w:rPr>
              <w:t xml:space="preserve"> (</w:t>
            </w:r>
            <w:proofErr w:type="spellStart"/>
            <w:r>
              <w:rPr>
                <w:b/>
                <w:bCs/>
                <w:sz w:val="24"/>
                <w:szCs w:val="24"/>
              </w:rPr>
              <w:t>дәреслек</w:t>
            </w:r>
            <w:proofErr w:type="spellEnd"/>
            <w:r w:rsidRPr="007E27F2">
              <w:rPr>
                <w:b/>
                <w:bCs/>
                <w:sz w:val="24"/>
                <w:szCs w:val="24"/>
              </w:rPr>
              <w:t xml:space="preserve">, </w:t>
            </w:r>
            <w:r>
              <w:rPr>
                <w:b/>
                <w:bCs/>
                <w:sz w:val="24"/>
                <w:szCs w:val="24"/>
                <w:lang w:val="tt-RU"/>
              </w:rPr>
              <w:t>җиһазлау</w:t>
            </w:r>
            <w:r w:rsidRPr="007E27F2">
              <w:rPr>
                <w:b/>
                <w:bCs/>
                <w:sz w:val="24"/>
                <w:szCs w:val="24"/>
              </w:rPr>
              <w:t>, ИКТ)</w:t>
            </w:r>
          </w:p>
        </w:tc>
        <w:tc>
          <w:tcPr>
            <w:tcW w:w="6095" w:type="dxa"/>
          </w:tcPr>
          <w:p w:rsidR="00A5444D" w:rsidRPr="003E6286" w:rsidRDefault="00A5444D" w:rsidP="0009660D">
            <w:pPr>
              <w:pStyle w:val="a3"/>
              <w:jc w:val="left"/>
              <w:rPr>
                <w:color w:val="000000"/>
                <w:sz w:val="24"/>
                <w:szCs w:val="24"/>
                <w:lang w:val="tt-RU"/>
              </w:rPr>
            </w:pPr>
            <w:r w:rsidRPr="00091577">
              <w:rPr>
                <w:sz w:val="24"/>
                <w:szCs w:val="24"/>
                <w:lang w:val="tt-RU"/>
              </w:rPr>
              <w:t>Дәреслек:</w:t>
            </w:r>
            <w:r w:rsidRPr="00227AE8">
              <w:rPr>
                <w:color w:val="FF0000"/>
                <w:sz w:val="24"/>
                <w:szCs w:val="24"/>
                <w:lang w:val="tt-RU"/>
              </w:rPr>
              <w:t xml:space="preserve"> </w:t>
            </w:r>
            <w:r w:rsidRPr="003E6286">
              <w:rPr>
                <w:sz w:val="24"/>
                <w:szCs w:val="24"/>
                <w:lang w:val="tt-RU"/>
              </w:rPr>
              <w:t>т</w:t>
            </w:r>
            <w:r w:rsidRPr="003E6286">
              <w:rPr>
                <w:color w:val="000000"/>
                <w:sz w:val="24"/>
                <w:szCs w:val="24"/>
                <w:lang w:val="tt-RU"/>
              </w:rPr>
              <w:t>атар теле: рус телендә төп гомуми белем бирү мәктәбенең 6 нчы сыйныфы өчен дәреслек (татар балалары өчен) Н.В. Максимов, М.З. Хәмидуллина-Казан:Татар</w:t>
            </w:r>
            <w:r>
              <w:rPr>
                <w:color w:val="000000"/>
                <w:sz w:val="24"/>
                <w:szCs w:val="24"/>
                <w:lang w:val="tt-RU"/>
              </w:rPr>
              <w:t>стан</w:t>
            </w:r>
            <w:r w:rsidRPr="003E6286">
              <w:rPr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tt-RU"/>
              </w:rPr>
              <w:t>китап нәшрияты</w:t>
            </w:r>
            <w:r w:rsidRPr="003E6286">
              <w:rPr>
                <w:color w:val="000000"/>
                <w:sz w:val="24"/>
                <w:szCs w:val="24"/>
                <w:lang w:val="tt-RU"/>
              </w:rPr>
              <w:t>, 2015</w:t>
            </w:r>
            <w:r>
              <w:rPr>
                <w:color w:val="000000"/>
                <w:sz w:val="24"/>
                <w:szCs w:val="24"/>
                <w:lang w:val="tt-RU"/>
              </w:rPr>
              <w:t>.</w:t>
            </w:r>
          </w:p>
          <w:p w:rsidR="00A5444D" w:rsidRPr="00713881" w:rsidRDefault="00A5444D" w:rsidP="0033038A">
            <w:pPr>
              <w:pStyle w:val="a3"/>
              <w:jc w:val="left"/>
              <w:rPr>
                <w:sz w:val="24"/>
                <w:szCs w:val="24"/>
                <w:lang w:val="tt-RU"/>
              </w:rPr>
            </w:pPr>
            <w:r w:rsidRPr="00713881">
              <w:rPr>
                <w:sz w:val="24"/>
                <w:szCs w:val="24"/>
                <w:lang w:val="tt-RU"/>
              </w:rPr>
              <w:t xml:space="preserve">Җиһазлау: “Рәвеш” темасына Power Point </w:t>
            </w:r>
            <w:r>
              <w:rPr>
                <w:sz w:val="24"/>
                <w:szCs w:val="24"/>
                <w:lang w:val="tt-RU"/>
              </w:rPr>
              <w:t>п</w:t>
            </w:r>
            <w:r w:rsidRPr="00713881">
              <w:rPr>
                <w:sz w:val="24"/>
                <w:szCs w:val="24"/>
                <w:lang w:val="tt-RU"/>
              </w:rPr>
              <w:t xml:space="preserve">резентация,  динамик пауза өчен музыка һәм </w:t>
            </w:r>
            <w:r>
              <w:rPr>
                <w:sz w:val="24"/>
                <w:szCs w:val="24"/>
                <w:lang w:val="tt-RU"/>
              </w:rPr>
              <w:t>эшлэпэ</w:t>
            </w:r>
            <w:r w:rsidRPr="00713881">
              <w:rPr>
                <w:sz w:val="24"/>
                <w:szCs w:val="24"/>
                <w:lang w:val="tt-RU"/>
              </w:rPr>
              <w:t xml:space="preserve">, почмакларга исемнәр, маршрут битләре, </w:t>
            </w:r>
          </w:p>
        </w:tc>
      </w:tr>
      <w:tr w:rsidR="00A5444D" w:rsidRPr="000B5254">
        <w:tc>
          <w:tcPr>
            <w:tcW w:w="3828" w:type="dxa"/>
          </w:tcPr>
          <w:p w:rsidR="00A5444D" w:rsidRPr="00D32739" w:rsidRDefault="00A5444D" w:rsidP="0009660D">
            <w:pPr>
              <w:pStyle w:val="a3"/>
              <w:jc w:val="left"/>
              <w:rPr>
                <w:b/>
                <w:bCs/>
                <w:sz w:val="24"/>
                <w:szCs w:val="24"/>
                <w:lang w:val="tt-RU"/>
              </w:rPr>
            </w:pPr>
            <w:r w:rsidRPr="00D32739">
              <w:rPr>
                <w:b/>
                <w:bCs/>
                <w:sz w:val="24"/>
                <w:szCs w:val="24"/>
                <w:lang w:val="tt-RU"/>
              </w:rPr>
              <w:t>Кулланылган әдәбият исемлеге</w:t>
            </w:r>
          </w:p>
        </w:tc>
        <w:tc>
          <w:tcPr>
            <w:tcW w:w="6095" w:type="dxa"/>
          </w:tcPr>
          <w:p w:rsidR="00A5444D" w:rsidRPr="000B5254" w:rsidRDefault="00A5444D" w:rsidP="00CA2812">
            <w:pPr>
              <w:pStyle w:val="a3"/>
              <w:jc w:val="left"/>
              <w:rPr>
                <w:sz w:val="20"/>
                <w:szCs w:val="20"/>
                <w:lang w:val="tt-RU"/>
              </w:rPr>
            </w:pPr>
            <w:bookmarkStart w:id="0" w:name="_GoBack"/>
            <w:r w:rsidRPr="000B5254">
              <w:rPr>
                <w:sz w:val="20"/>
                <w:szCs w:val="20"/>
                <w:lang w:val="tt-RU"/>
              </w:rPr>
              <w:t>1.Р.З.Хәйдәрова,</w:t>
            </w:r>
            <w:r w:rsidRPr="000B5254">
              <w:rPr>
                <w:b/>
                <w:bCs/>
                <w:sz w:val="20"/>
                <w:szCs w:val="20"/>
                <w:lang w:val="tt-RU"/>
              </w:rPr>
              <w:t xml:space="preserve"> </w:t>
            </w:r>
            <w:r w:rsidRPr="000B5254">
              <w:rPr>
                <w:sz w:val="20"/>
                <w:szCs w:val="20"/>
                <w:lang w:val="tt-RU"/>
              </w:rPr>
              <w:t>Л.А. Гиниятуллина, Г.И. Газизуллина “Рус телендә сөйләшүче балаларга татар теле укыту” (укытучылар өчен методик кулланма).Казан, 2013.</w:t>
            </w:r>
          </w:p>
          <w:p w:rsidR="00A5444D" w:rsidRPr="000B5254" w:rsidRDefault="00A5444D" w:rsidP="00CA2812">
            <w:pPr>
              <w:pStyle w:val="a3"/>
              <w:jc w:val="left"/>
              <w:rPr>
                <w:sz w:val="20"/>
                <w:szCs w:val="20"/>
                <w:lang w:val="tt-RU"/>
              </w:rPr>
            </w:pPr>
            <w:r w:rsidRPr="000B5254">
              <w:rPr>
                <w:sz w:val="20"/>
                <w:szCs w:val="20"/>
                <w:lang w:val="tt-RU"/>
              </w:rPr>
              <w:t xml:space="preserve">2.С.В.Фәттахова “Проектирование </w:t>
            </w:r>
            <w:r w:rsidRPr="000B5254">
              <w:rPr>
                <w:sz w:val="20"/>
                <w:szCs w:val="20"/>
              </w:rPr>
              <w:t xml:space="preserve">современного урока в соответствии с требованиями ФГОС ООО» (методик </w:t>
            </w:r>
            <w:proofErr w:type="spellStart"/>
            <w:r w:rsidRPr="000B5254">
              <w:rPr>
                <w:sz w:val="20"/>
                <w:szCs w:val="20"/>
              </w:rPr>
              <w:t>кулланма</w:t>
            </w:r>
            <w:proofErr w:type="spellEnd"/>
            <w:r w:rsidRPr="000B5254">
              <w:rPr>
                <w:sz w:val="20"/>
                <w:szCs w:val="20"/>
              </w:rPr>
              <w:t>)</w:t>
            </w:r>
            <w:r w:rsidRPr="000B5254">
              <w:rPr>
                <w:sz w:val="20"/>
                <w:szCs w:val="20"/>
                <w:lang w:val="tt-RU"/>
              </w:rPr>
              <w:t>.Казан.</w:t>
            </w:r>
          </w:p>
          <w:p w:rsidR="00A5444D" w:rsidRPr="00A0031C" w:rsidRDefault="00A5444D" w:rsidP="00CA2812">
            <w:pPr>
              <w:pStyle w:val="a3"/>
              <w:jc w:val="left"/>
              <w:rPr>
                <w:b/>
                <w:bCs/>
                <w:sz w:val="20"/>
                <w:szCs w:val="20"/>
                <w:lang w:val="tt-RU"/>
              </w:rPr>
            </w:pPr>
            <w:r w:rsidRPr="000B5254">
              <w:rPr>
                <w:sz w:val="20"/>
                <w:szCs w:val="20"/>
                <w:lang w:val="tt-RU"/>
              </w:rPr>
              <w:t>3. Р.К. Сәгъдиева, Р.М.Гарәпшина, Г.И. Хәйруллина Р.З.Хәйдәрова, Г.М Әхмәтҗанова “Федераль дәүләт белем бирү стандартларына күчү шартларында татар теле һәм әдәбиятын коммуникатив технология нигезендә укыту”(методик ярдәмлек).Яр Чаллы, 2015.</w:t>
            </w:r>
            <w:bookmarkEnd w:id="0"/>
          </w:p>
        </w:tc>
      </w:tr>
    </w:tbl>
    <w:p w:rsidR="00A5444D" w:rsidRPr="006E1AF7" w:rsidRDefault="00A5444D" w:rsidP="002D5D5E">
      <w:pPr>
        <w:pStyle w:val="a3"/>
        <w:rPr>
          <w:b/>
          <w:bCs/>
          <w:sz w:val="24"/>
          <w:szCs w:val="24"/>
          <w:lang w:val="tt-RU"/>
        </w:rPr>
        <w:sectPr w:rsidR="00A5444D" w:rsidRPr="006E1AF7" w:rsidSect="002D5D5E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vertAnchor="page" w:horzAnchor="margin" w:tblpXSpec="center" w:tblpY="661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2126"/>
        <w:gridCol w:w="2977"/>
        <w:gridCol w:w="3544"/>
        <w:gridCol w:w="1693"/>
        <w:gridCol w:w="2169"/>
        <w:gridCol w:w="2091"/>
      </w:tblGrid>
      <w:tr w:rsidR="00A5444D" w:rsidRPr="00310E74">
        <w:trPr>
          <w:trHeight w:val="423"/>
        </w:trPr>
        <w:tc>
          <w:tcPr>
            <w:tcW w:w="1384" w:type="dxa"/>
            <w:vMerge w:val="restart"/>
          </w:tcPr>
          <w:p w:rsidR="00A5444D" w:rsidRDefault="00A5444D" w:rsidP="00756B2B">
            <w:pPr>
              <w:pStyle w:val="a3"/>
              <w:jc w:val="center"/>
              <w:rPr>
                <w:b/>
                <w:bCs/>
                <w:sz w:val="22"/>
                <w:szCs w:val="22"/>
                <w:lang w:val="tt-RU"/>
              </w:rPr>
            </w:pPr>
            <w:r w:rsidRPr="00011907">
              <w:rPr>
                <w:b/>
                <w:bCs/>
                <w:sz w:val="22"/>
                <w:szCs w:val="22"/>
                <w:lang w:val="tt-RU"/>
              </w:rPr>
              <w:lastRenderedPageBreak/>
              <w:t>Дәрес этабы</w:t>
            </w:r>
          </w:p>
          <w:p w:rsidR="00A5444D" w:rsidRPr="00011907" w:rsidRDefault="00A5444D" w:rsidP="00756B2B">
            <w:pPr>
              <w:pStyle w:val="a3"/>
              <w:jc w:val="center"/>
              <w:rPr>
                <w:b/>
                <w:bCs/>
                <w:sz w:val="22"/>
                <w:szCs w:val="22"/>
                <w:lang w:val="tt-RU"/>
              </w:rPr>
            </w:pPr>
          </w:p>
        </w:tc>
        <w:tc>
          <w:tcPr>
            <w:tcW w:w="2126" w:type="dxa"/>
            <w:vMerge w:val="restart"/>
          </w:tcPr>
          <w:p w:rsidR="00A5444D" w:rsidRPr="00011907" w:rsidRDefault="00A5444D" w:rsidP="00756B2B">
            <w:pPr>
              <w:pStyle w:val="a3"/>
              <w:jc w:val="center"/>
              <w:rPr>
                <w:b/>
                <w:bCs/>
                <w:sz w:val="22"/>
                <w:szCs w:val="22"/>
                <w:lang w:val="tt-RU"/>
              </w:rPr>
            </w:pPr>
            <w:r w:rsidRPr="00011907">
              <w:rPr>
                <w:b/>
                <w:bCs/>
                <w:sz w:val="22"/>
                <w:szCs w:val="22"/>
                <w:lang w:val="tt-RU"/>
              </w:rPr>
              <w:t>Этапның максаты</w:t>
            </w:r>
          </w:p>
          <w:p w:rsidR="00A5444D" w:rsidRPr="00011907" w:rsidRDefault="00A5444D" w:rsidP="00756B2B">
            <w:pPr>
              <w:pStyle w:val="a3"/>
              <w:jc w:val="center"/>
              <w:rPr>
                <w:b/>
                <w:bCs/>
                <w:sz w:val="22"/>
                <w:szCs w:val="22"/>
                <w:lang w:val="tt-RU"/>
              </w:rPr>
            </w:pPr>
          </w:p>
        </w:tc>
        <w:tc>
          <w:tcPr>
            <w:tcW w:w="2977" w:type="dxa"/>
            <w:vMerge w:val="restart"/>
          </w:tcPr>
          <w:p w:rsidR="00A5444D" w:rsidRPr="00011907" w:rsidRDefault="00A5444D" w:rsidP="00756B2B">
            <w:pPr>
              <w:pStyle w:val="a3"/>
              <w:jc w:val="center"/>
              <w:rPr>
                <w:b/>
                <w:bCs/>
                <w:sz w:val="22"/>
                <w:szCs w:val="22"/>
                <w:lang w:val="tt-RU"/>
              </w:rPr>
            </w:pPr>
            <w:r w:rsidRPr="00011907">
              <w:rPr>
                <w:b/>
                <w:bCs/>
                <w:sz w:val="22"/>
                <w:szCs w:val="22"/>
                <w:lang w:val="tt-RU"/>
              </w:rPr>
              <w:t>Педагогның эшчәнлеге</w:t>
            </w:r>
          </w:p>
        </w:tc>
        <w:tc>
          <w:tcPr>
            <w:tcW w:w="3544" w:type="dxa"/>
            <w:vMerge w:val="restart"/>
          </w:tcPr>
          <w:p w:rsidR="00A5444D" w:rsidRPr="00011907" w:rsidRDefault="00A5444D" w:rsidP="00756B2B">
            <w:pPr>
              <w:pStyle w:val="a3"/>
              <w:jc w:val="center"/>
              <w:rPr>
                <w:b/>
                <w:bCs/>
                <w:sz w:val="22"/>
                <w:szCs w:val="22"/>
              </w:rPr>
            </w:pPr>
            <w:r w:rsidRPr="00011907">
              <w:rPr>
                <w:b/>
                <w:bCs/>
                <w:sz w:val="22"/>
                <w:szCs w:val="22"/>
                <w:lang w:val="tt-RU"/>
              </w:rPr>
              <w:t>Укучылар эшчәнлеге</w:t>
            </w:r>
          </w:p>
        </w:tc>
        <w:tc>
          <w:tcPr>
            <w:tcW w:w="5953" w:type="dxa"/>
            <w:gridSpan w:val="3"/>
          </w:tcPr>
          <w:p w:rsidR="00A5444D" w:rsidRPr="00011907" w:rsidRDefault="00A5444D" w:rsidP="00756B2B">
            <w:pPr>
              <w:pStyle w:val="a3"/>
              <w:jc w:val="center"/>
              <w:rPr>
                <w:b/>
                <w:bCs/>
                <w:sz w:val="22"/>
                <w:szCs w:val="22"/>
                <w:lang w:val="tt-RU"/>
              </w:rPr>
            </w:pPr>
            <w:r w:rsidRPr="00011907">
              <w:rPr>
                <w:b/>
                <w:bCs/>
                <w:sz w:val="22"/>
                <w:szCs w:val="22"/>
                <w:lang w:val="tt-RU"/>
              </w:rPr>
              <w:t>Формалаштырылырга тиешле нәтиҗәләр</w:t>
            </w:r>
          </w:p>
        </w:tc>
      </w:tr>
      <w:tr w:rsidR="00A5444D" w:rsidRPr="00310E74">
        <w:trPr>
          <w:trHeight w:val="556"/>
        </w:trPr>
        <w:tc>
          <w:tcPr>
            <w:tcW w:w="1384" w:type="dxa"/>
            <w:vMerge/>
            <w:textDirection w:val="btLr"/>
          </w:tcPr>
          <w:p w:rsidR="00A5444D" w:rsidRPr="00011907" w:rsidRDefault="00A5444D" w:rsidP="00756B2B">
            <w:pPr>
              <w:pStyle w:val="a3"/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A5444D" w:rsidRPr="00011907" w:rsidRDefault="00A5444D" w:rsidP="00756B2B">
            <w:pPr>
              <w:pStyle w:val="a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:rsidR="00A5444D" w:rsidRPr="00011907" w:rsidRDefault="00A5444D" w:rsidP="00756B2B">
            <w:pPr>
              <w:pStyle w:val="a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:rsidR="00A5444D" w:rsidRPr="00011907" w:rsidRDefault="00A5444D" w:rsidP="00756B2B">
            <w:pPr>
              <w:pStyle w:val="a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93" w:type="dxa"/>
          </w:tcPr>
          <w:p w:rsidR="00A5444D" w:rsidRPr="00011907" w:rsidRDefault="00A5444D" w:rsidP="00756B2B">
            <w:pPr>
              <w:pStyle w:val="a3"/>
              <w:jc w:val="center"/>
              <w:rPr>
                <w:b/>
                <w:bCs/>
                <w:sz w:val="22"/>
                <w:szCs w:val="22"/>
                <w:lang w:val="tt-RU"/>
              </w:rPr>
            </w:pPr>
            <w:r w:rsidRPr="00011907">
              <w:rPr>
                <w:b/>
                <w:bCs/>
                <w:sz w:val="22"/>
                <w:szCs w:val="22"/>
              </w:rPr>
              <w:t>Предмет</w:t>
            </w:r>
            <w:r w:rsidRPr="00011907">
              <w:rPr>
                <w:b/>
                <w:bCs/>
                <w:sz w:val="22"/>
                <w:szCs w:val="22"/>
                <w:lang w:val="tt-RU"/>
              </w:rPr>
              <w:t xml:space="preserve"> нә</w:t>
            </w:r>
            <w:proofErr w:type="gramStart"/>
            <w:r w:rsidRPr="00011907">
              <w:rPr>
                <w:b/>
                <w:bCs/>
                <w:sz w:val="22"/>
                <w:szCs w:val="22"/>
                <w:lang w:val="tt-RU"/>
              </w:rPr>
              <w:t>тиҗәсе</w:t>
            </w:r>
            <w:proofErr w:type="gramEnd"/>
          </w:p>
        </w:tc>
        <w:tc>
          <w:tcPr>
            <w:tcW w:w="2169" w:type="dxa"/>
          </w:tcPr>
          <w:p w:rsidR="00A5444D" w:rsidRPr="00011907" w:rsidRDefault="00A5444D" w:rsidP="00756B2B">
            <w:pPr>
              <w:pStyle w:val="a3"/>
              <w:jc w:val="center"/>
              <w:rPr>
                <w:b/>
                <w:bCs/>
                <w:sz w:val="22"/>
                <w:szCs w:val="22"/>
                <w:lang w:val="tt-RU"/>
              </w:rPr>
            </w:pPr>
            <w:proofErr w:type="spellStart"/>
            <w:r w:rsidRPr="00011907">
              <w:rPr>
                <w:b/>
                <w:bCs/>
                <w:sz w:val="22"/>
                <w:szCs w:val="22"/>
              </w:rPr>
              <w:t>Метапредмет</w:t>
            </w:r>
            <w:proofErr w:type="spellEnd"/>
            <w:r w:rsidRPr="00011907">
              <w:rPr>
                <w:b/>
                <w:bCs/>
                <w:sz w:val="22"/>
                <w:szCs w:val="22"/>
                <w:lang w:val="tt-RU"/>
              </w:rPr>
              <w:t xml:space="preserve"> нә</w:t>
            </w:r>
            <w:proofErr w:type="gramStart"/>
            <w:r w:rsidRPr="00011907">
              <w:rPr>
                <w:b/>
                <w:bCs/>
                <w:sz w:val="22"/>
                <w:szCs w:val="22"/>
                <w:lang w:val="tt-RU"/>
              </w:rPr>
              <w:t>тиҗәсе</w:t>
            </w:r>
            <w:proofErr w:type="gramEnd"/>
          </w:p>
        </w:tc>
        <w:tc>
          <w:tcPr>
            <w:tcW w:w="2091" w:type="dxa"/>
          </w:tcPr>
          <w:p w:rsidR="00A5444D" w:rsidRPr="00011907" w:rsidRDefault="00A5444D" w:rsidP="00756B2B">
            <w:pPr>
              <w:pStyle w:val="a3"/>
              <w:jc w:val="center"/>
              <w:rPr>
                <w:b/>
                <w:bCs/>
                <w:sz w:val="22"/>
                <w:szCs w:val="22"/>
                <w:lang w:val="tt-RU"/>
              </w:rPr>
            </w:pPr>
            <w:r w:rsidRPr="00011907">
              <w:rPr>
                <w:b/>
                <w:bCs/>
                <w:sz w:val="22"/>
                <w:szCs w:val="22"/>
                <w:lang w:val="tt-RU"/>
              </w:rPr>
              <w:t>Шәхси нәтиҗә</w:t>
            </w:r>
          </w:p>
        </w:tc>
      </w:tr>
      <w:tr w:rsidR="00A5444D" w:rsidRPr="000B5254">
        <w:trPr>
          <w:cantSplit/>
          <w:trHeight w:val="3255"/>
        </w:trPr>
        <w:tc>
          <w:tcPr>
            <w:tcW w:w="1384" w:type="dxa"/>
            <w:textDirection w:val="btLr"/>
          </w:tcPr>
          <w:p w:rsidR="00A5444D" w:rsidRPr="00CB76CA" w:rsidRDefault="00A5444D" w:rsidP="00756B2B">
            <w:pPr>
              <w:pStyle w:val="a5"/>
              <w:numPr>
                <w:ilvl w:val="0"/>
                <w:numId w:val="1"/>
              </w:numPr>
              <w:ind w:right="11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</w:pPr>
            <w:r w:rsidRPr="00CB76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  <w:t xml:space="preserve">Оештыру моменты </w:t>
            </w:r>
          </w:p>
          <w:p w:rsidR="00A5444D" w:rsidRPr="00CB76CA" w:rsidRDefault="00A5444D" w:rsidP="00756B2B">
            <w:pPr>
              <w:pStyle w:val="a5"/>
              <w:ind w:left="833" w:right="11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</w:pPr>
            <w:r w:rsidRPr="00CB76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  <w:t xml:space="preserve">(уку эшчәнлегенә мотивация)  </w:t>
            </w:r>
          </w:p>
          <w:p w:rsidR="00A5444D" w:rsidRPr="00CB76CA" w:rsidRDefault="00A5444D" w:rsidP="00756B2B">
            <w:pPr>
              <w:pStyle w:val="a5"/>
              <w:ind w:left="833" w:right="11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</w:pPr>
          </w:p>
        </w:tc>
        <w:tc>
          <w:tcPr>
            <w:tcW w:w="2126" w:type="dxa"/>
          </w:tcPr>
          <w:p w:rsidR="00A5444D" w:rsidRPr="00A0031C" w:rsidRDefault="00A5444D" w:rsidP="00756B2B">
            <w:pPr>
              <w:pStyle w:val="a3"/>
              <w:rPr>
                <w:sz w:val="22"/>
                <w:szCs w:val="22"/>
                <w:lang w:val="tt-RU"/>
              </w:rPr>
            </w:pPr>
            <w:r w:rsidRPr="00A0031C">
              <w:rPr>
                <w:sz w:val="22"/>
                <w:szCs w:val="22"/>
                <w:lang w:val="tt-RU"/>
              </w:rPr>
              <w:t>Уңай психологик халәт тудыру, дәрестәге эшчәнлеккә әзерләү.</w:t>
            </w:r>
          </w:p>
        </w:tc>
        <w:tc>
          <w:tcPr>
            <w:tcW w:w="2977" w:type="dxa"/>
          </w:tcPr>
          <w:p w:rsidR="00A5444D" w:rsidRPr="00A0031C" w:rsidRDefault="00A5444D" w:rsidP="00756B2B">
            <w:pPr>
              <w:pStyle w:val="a5"/>
              <w:rPr>
                <w:rFonts w:ascii="Times New Roman" w:hAnsi="Times New Roman" w:cs="Times New Roman"/>
                <w:lang w:val="tt-RU"/>
              </w:rPr>
            </w:pPr>
            <w:r w:rsidRPr="00A0031C">
              <w:rPr>
                <w:rFonts w:ascii="Times New Roman" w:hAnsi="Times New Roman" w:cs="Times New Roman"/>
                <w:lang w:val="tt-RU"/>
              </w:rPr>
              <w:t>Татар теле дәресенә әзерлекне оештыра.</w:t>
            </w:r>
          </w:p>
          <w:p w:rsidR="00A5444D" w:rsidRPr="00A0031C" w:rsidRDefault="00A5444D" w:rsidP="00756B2B">
            <w:pPr>
              <w:pStyle w:val="a5"/>
              <w:rPr>
                <w:rFonts w:ascii="Times New Roman" w:hAnsi="Times New Roman" w:cs="Times New Roman"/>
                <w:lang w:val="tt-RU"/>
              </w:rPr>
            </w:pPr>
          </w:p>
          <w:p w:rsidR="00A5444D" w:rsidRPr="00A0031C" w:rsidRDefault="00A5444D" w:rsidP="00756B2B">
            <w:pPr>
              <w:pStyle w:val="a5"/>
              <w:rPr>
                <w:rFonts w:ascii="Times New Roman" w:hAnsi="Times New Roman" w:cs="Times New Roman"/>
                <w:lang w:val="tt-RU"/>
              </w:rPr>
            </w:pPr>
            <w:r w:rsidRPr="00A0031C">
              <w:rPr>
                <w:rFonts w:ascii="Times New Roman" w:hAnsi="Times New Roman" w:cs="Times New Roman"/>
                <w:lang w:val="tt-RU"/>
              </w:rPr>
              <w:t>-  Исәнмесез! Хәерле көн! Бүгенге мавыктыргыч дәресебезне бер-беребезне сәламләүдән башлап җибәрик әле:</w:t>
            </w:r>
          </w:p>
          <w:p w:rsidR="00A5444D" w:rsidRPr="00A0031C" w:rsidRDefault="00A5444D" w:rsidP="00756B2B">
            <w:pPr>
              <w:pStyle w:val="a5"/>
              <w:rPr>
                <w:rFonts w:ascii="Times New Roman" w:hAnsi="Times New Roman" w:cs="Times New Roman"/>
                <w:lang w:val="tt-RU"/>
              </w:rPr>
            </w:pPr>
            <w:r w:rsidRPr="00A0031C">
              <w:rPr>
                <w:rFonts w:ascii="Times New Roman" w:hAnsi="Times New Roman" w:cs="Times New Roman"/>
                <w:lang w:val="tt-RU"/>
              </w:rPr>
              <w:t>-матур кызлар, сәлам бирегез!</w:t>
            </w:r>
          </w:p>
          <w:p w:rsidR="00A5444D" w:rsidRPr="00A0031C" w:rsidRDefault="00A5444D" w:rsidP="00756B2B">
            <w:pPr>
              <w:pStyle w:val="a5"/>
              <w:rPr>
                <w:rFonts w:ascii="Times New Roman" w:hAnsi="Times New Roman" w:cs="Times New Roman"/>
                <w:lang w:val="tt-RU"/>
              </w:rPr>
            </w:pPr>
            <w:r w:rsidRPr="00A0031C">
              <w:rPr>
                <w:rFonts w:ascii="Times New Roman" w:hAnsi="Times New Roman" w:cs="Times New Roman"/>
                <w:lang w:val="tt-RU"/>
              </w:rPr>
              <w:t>-көчле егетләр сәлам бирегез!</w:t>
            </w:r>
          </w:p>
          <w:p w:rsidR="00A5444D" w:rsidRPr="00A0031C" w:rsidRDefault="00A5444D" w:rsidP="00756B2B">
            <w:pPr>
              <w:pStyle w:val="a5"/>
              <w:rPr>
                <w:rFonts w:ascii="Times New Roman" w:hAnsi="Times New Roman" w:cs="Times New Roman"/>
                <w:lang w:val="tt-RU"/>
              </w:rPr>
            </w:pPr>
            <w:r w:rsidRPr="00A0031C">
              <w:rPr>
                <w:rFonts w:ascii="Times New Roman" w:hAnsi="Times New Roman" w:cs="Times New Roman"/>
                <w:lang w:val="tt-RU"/>
              </w:rPr>
              <w:t>-бер-беребезгә уңышлар, яхшы кәеф  телик.</w:t>
            </w:r>
          </w:p>
          <w:p w:rsidR="00A5444D" w:rsidRPr="00A0031C" w:rsidRDefault="00A5444D" w:rsidP="00756B2B">
            <w:pPr>
              <w:pStyle w:val="a3"/>
              <w:rPr>
                <w:i/>
                <w:iCs/>
                <w:sz w:val="22"/>
                <w:szCs w:val="22"/>
                <w:lang w:val="tt-RU"/>
              </w:rPr>
            </w:pPr>
            <w:r w:rsidRPr="00A0031C">
              <w:rPr>
                <w:sz w:val="22"/>
                <w:szCs w:val="22"/>
                <w:lang w:val="tt-RU"/>
              </w:rPr>
              <w:t>- Бүгенге дәрестә мин дә сезгә уңышлар телим.</w:t>
            </w:r>
          </w:p>
        </w:tc>
        <w:tc>
          <w:tcPr>
            <w:tcW w:w="3544" w:type="dxa"/>
          </w:tcPr>
          <w:p w:rsidR="00A5444D" w:rsidRPr="00A0031C" w:rsidRDefault="00A5444D" w:rsidP="00756B2B">
            <w:pPr>
              <w:spacing w:after="0"/>
              <w:ind w:firstLine="196"/>
              <w:rPr>
                <w:rFonts w:ascii="Times New Roman" w:hAnsi="Times New Roman" w:cs="Times New Roman"/>
                <w:lang w:val="tt-RU"/>
              </w:rPr>
            </w:pPr>
          </w:p>
          <w:p w:rsidR="00A5444D" w:rsidRPr="00A0031C" w:rsidRDefault="00A5444D" w:rsidP="00756B2B">
            <w:pPr>
              <w:spacing w:after="0"/>
              <w:ind w:firstLine="196"/>
              <w:rPr>
                <w:rFonts w:ascii="Times New Roman" w:hAnsi="Times New Roman" w:cs="Times New Roman"/>
                <w:lang w:val="tt-RU"/>
              </w:rPr>
            </w:pPr>
          </w:p>
          <w:p w:rsidR="00A5444D" w:rsidRPr="00A0031C" w:rsidRDefault="00A5444D" w:rsidP="00756B2B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  <w:p w:rsidR="00A5444D" w:rsidRPr="00A0031C" w:rsidRDefault="00A5444D" w:rsidP="00756B2B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A0031C">
              <w:rPr>
                <w:rFonts w:ascii="Times New Roman" w:hAnsi="Times New Roman" w:cs="Times New Roman"/>
                <w:lang w:val="tt-RU"/>
              </w:rPr>
              <w:t xml:space="preserve">1) эш урыннарының әзерлеген барлау. </w:t>
            </w:r>
          </w:p>
          <w:p w:rsidR="00A5444D" w:rsidRPr="00A0031C" w:rsidRDefault="00A5444D" w:rsidP="00756B2B">
            <w:pPr>
              <w:spacing w:after="0"/>
              <w:ind w:firstLine="196"/>
              <w:rPr>
                <w:rFonts w:ascii="Times New Roman" w:hAnsi="Times New Roman" w:cs="Times New Roman"/>
                <w:lang w:val="tt-RU"/>
              </w:rPr>
            </w:pPr>
          </w:p>
          <w:p w:rsidR="00A5444D" w:rsidRPr="00A0031C" w:rsidRDefault="00A5444D" w:rsidP="00756B2B">
            <w:pPr>
              <w:spacing w:after="0"/>
              <w:ind w:firstLine="196"/>
              <w:rPr>
                <w:rFonts w:ascii="Times New Roman" w:hAnsi="Times New Roman" w:cs="Times New Roman"/>
                <w:lang w:val="tt-RU"/>
              </w:rPr>
            </w:pPr>
          </w:p>
          <w:p w:rsidR="00A5444D" w:rsidRPr="00A0031C" w:rsidRDefault="00A5444D" w:rsidP="00756B2B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  <w:p w:rsidR="00A5444D" w:rsidRPr="00A0031C" w:rsidRDefault="00A5444D" w:rsidP="00756B2B">
            <w:pPr>
              <w:spacing w:after="0"/>
              <w:ind w:firstLine="196"/>
              <w:rPr>
                <w:rFonts w:ascii="Times New Roman" w:hAnsi="Times New Roman" w:cs="Times New Roman"/>
                <w:lang w:val="tt-RU"/>
              </w:rPr>
            </w:pPr>
            <w:r w:rsidRPr="00A0031C">
              <w:rPr>
                <w:rFonts w:ascii="Times New Roman" w:hAnsi="Times New Roman" w:cs="Times New Roman"/>
                <w:lang w:val="tt-RU"/>
              </w:rPr>
              <w:t>2) укучылар кул болгап сәлам бирә, бер- берсенә уңышлар , яхшы кәеф тели.</w:t>
            </w:r>
          </w:p>
          <w:p w:rsidR="00A5444D" w:rsidRPr="00A0031C" w:rsidRDefault="00A5444D" w:rsidP="00756B2B">
            <w:pPr>
              <w:spacing w:after="0"/>
              <w:ind w:firstLine="196"/>
              <w:rPr>
                <w:rFonts w:ascii="Times New Roman" w:hAnsi="Times New Roman" w:cs="Times New Roman"/>
                <w:lang w:val="tt-RU"/>
              </w:rPr>
            </w:pPr>
          </w:p>
          <w:p w:rsidR="00A5444D" w:rsidRPr="00A0031C" w:rsidRDefault="00A5444D" w:rsidP="00756B2B">
            <w:pPr>
              <w:pStyle w:val="a5"/>
              <w:rPr>
                <w:rFonts w:ascii="Times New Roman" w:hAnsi="Times New Roman" w:cs="Times New Roman"/>
                <w:i/>
                <w:iCs/>
                <w:color w:val="FF0000"/>
                <w:lang w:val="tt-RU"/>
              </w:rPr>
            </w:pPr>
          </w:p>
          <w:p w:rsidR="00A5444D" w:rsidRPr="00A0031C" w:rsidRDefault="00A5444D" w:rsidP="00756B2B">
            <w:pPr>
              <w:pStyle w:val="a3"/>
              <w:rPr>
                <w:sz w:val="22"/>
                <w:szCs w:val="22"/>
                <w:lang w:val="tt-RU"/>
              </w:rPr>
            </w:pPr>
          </w:p>
        </w:tc>
        <w:tc>
          <w:tcPr>
            <w:tcW w:w="1693" w:type="dxa"/>
          </w:tcPr>
          <w:p w:rsidR="00A5444D" w:rsidRPr="00A0031C" w:rsidRDefault="00A5444D" w:rsidP="00756B2B">
            <w:pPr>
              <w:pStyle w:val="a3"/>
              <w:rPr>
                <w:sz w:val="22"/>
                <w:szCs w:val="22"/>
                <w:lang w:val="tt-RU"/>
              </w:rPr>
            </w:pPr>
          </w:p>
        </w:tc>
        <w:tc>
          <w:tcPr>
            <w:tcW w:w="2169" w:type="dxa"/>
          </w:tcPr>
          <w:p w:rsidR="00A5444D" w:rsidRPr="00A0031C" w:rsidRDefault="00A5444D" w:rsidP="00756B2B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A0031C">
              <w:rPr>
                <w:rFonts w:ascii="Times New Roman" w:hAnsi="Times New Roman" w:cs="Times New Roman"/>
                <w:lang w:val="tt-RU"/>
              </w:rPr>
              <w:t xml:space="preserve">Әңгәмәдәшең белән коммуникациягә керә белү сәләтләрен үстерү. </w:t>
            </w:r>
          </w:p>
          <w:p w:rsidR="00A5444D" w:rsidRPr="00A0031C" w:rsidRDefault="00A5444D" w:rsidP="00756B2B">
            <w:pPr>
              <w:pStyle w:val="a3"/>
              <w:rPr>
                <w:sz w:val="22"/>
                <w:szCs w:val="22"/>
                <w:lang w:val="tt-RU"/>
              </w:rPr>
            </w:pPr>
            <w:r w:rsidRPr="00A0031C">
              <w:rPr>
                <w:sz w:val="22"/>
                <w:szCs w:val="22"/>
                <w:lang w:val="tt-RU"/>
              </w:rPr>
              <w:t>Дәрестә эш урынын мөстәкыйль әзерли белү һәм тәртиптә тоту күнекмәләрен үстерү.</w:t>
            </w:r>
          </w:p>
        </w:tc>
        <w:tc>
          <w:tcPr>
            <w:tcW w:w="2091" w:type="dxa"/>
          </w:tcPr>
          <w:p w:rsidR="00A5444D" w:rsidRPr="00A0031C" w:rsidRDefault="00A5444D" w:rsidP="00756B2B">
            <w:pPr>
              <w:pStyle w:val="a5"/>
              <w:rPr>
                <w:rFonts w:ascii="Times New Roman" w:hAnsi="Times New Roman" w:cs="Times New Roman"/>
                <w:lang w:val="tt-RU"/>
              </w:rPr>
            </w:pPr>
            <w:r w:rsidRPr="00A0031C">
              <w:rPr>
                <w:rFonts w:ascii="Times New Roman" w:hAnsi="Times New Roman" w:cs="Times New Roman"/>
                <w:lang w:val="tt-RU"/>
              </w:rPr>
              <w:t xml:space="preserve">Белем алуга уңай мотив тудыру, уку теләге булдыру. </w:t>
            </w:r>
          </w:p>
          <w:p w:rsidR="00A5444D" w:rsidRPr="00A0031C" w:rsidRDefault="00A5444D" w:rsidP="00756B2B">
            <w:pPr>
              <w:pStyle w:val="a3"/>
              <w:rPr>
                <w:sz w:val="22"/>
                <w:szCs w:val="22"/>
                <w:lang w:val="tt-RU"/>
              </w:rPr>
            </w:pPr>
            <w:r w:rsidRPr="00A0031C">
              <w:rPr>
                <w:sz w:val="22"/>
                <w:szCs w:val="22"/>
                <w:lang w:val="tt-RU"/>
              </w:rPr>
              <w:t>Әхлакый кагыйдәләрдә ориентлаша белү сәләтләрен үстерү.</w:t>
            </w:r>
          </w:p>
        </w:tc>
      </w:tr>
      <w:tr w:rsidR="00A5444D" w:rsidRPr="002E511B">
        <w:trPr>
          <w:cantSplit/>
          <w:trHeight w:val="3267"/>
        </w:trPr>
        <w:tc>
          <w:tcPr>
            <w:tcW w:w="1384" w:type="dxa"/>
            <w:textDirection w:val="btLr"/>
          </w:tcPr>
          <w:p w:rsidR="00A5444D" w:rsidRPr="00CB76CA" w:rsidRDefault="00A5444D" w:rsidP="00756B2B">
            <w:pPr>
              <w:pStyle w:val="a5"/>
              <w:numPr>
                <w:ilvl w:val="0"/>
                <w:numId w:val="1"/>
              </w:numPr>
              <w:ind w:right="11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</w:pPr>
            <w:r w:rsidRPr="00CB76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  <w:t>Белемнәрне актуал</w:t>
            </w:r>
            <w:r w:rsidRPr="00CB76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ь</w:t>
            </w:r>
            <w:r w:rsidRPr="00CB76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  <w:t>ләштерү</w:t>
            </w:r>
          </w:p>
          <w:p w:rsidR="00A5444D" w:rsidRPr="00CB76CA" w:rsidRDefault="00A5444D" w:rsidP="00756B2B">
            <w:pPr>
              <w:pStyle w:val="a5"/>
              <w:ind w:left="833" w:right="11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</w:pPr>
          </w:p>
        </w:tc>
        <w:tc>
          <w:tcPr>
            <w:tcW w:w="2126" w:type="dxa"/>
          </w:tcPr>
          <w:p w:rsidR="00A5444D" w:rsidRPr="00A0031C" w:rsidRDefault="00A5444D" w:rsidP="00756B2B">
            <w:pPr>
              <w:pStyle w:val="a5"/>
              <w:rPr>
                <w:rFonts w:ascii="Times New Roman" w:hAnsi="Times New Roman" w:cs="Times New Roman"/>
                <w:color w:val="C00000"/>
                <w:lang w:val="tt-RU"/>
              </w:rPr>
            </w:pPr>
            <w:r w:rsidRPr="00A0031C">
              <w:rPr>
                <w:rFonts w:ascii="Times New Roman" w:hAnsi="Times New Roman" w:cs="Times New Roman"/>
                <w:lang w:val="tt-RU"/>
              </w:rPr>
              <w:t>Рәвешләрнең ясалышын кабатлау, сыйфат дәрәҗәләрен искә төшерү.</w:t>
            </w:r>
            <w:r w:rsidRPr="00A0031C">
              <w:rPr>
                <w:rFonts w:ascii="Times New Roman" w:hAnsi="Times New Roman" w:cs="Times New Roman"/>
                <w:color w:val="C00000"/>
                <w:lang w:val="tt-RU"/>
              </w:rPr>
              <w:t xml:space="preserve"> </w:t>
            </w:r>
          </w:p>
          <w:p w:rsidR="00A5444D" w:rsidRPr="00A0031C" w:rsidRDefault="00A5444D" w:rsidP="00756B2B">
            <w:pPr>
              <w:rPr>
                <w:lang w:val="tt-RU"/>
              </w:rPr>
            </w:pPr>
          </w:p>
          <w:p w:rsidR="00A5444D" w:rsidRPr="00A0031C" w:rsidRDefault="00A5444D" w:rsidP="00756B2B">
            <w:pPr>
              <w:rPr>
                <w:lang w:val="tt-RU"/>
              </w:rPr>
            </w:pPr>
          </w:p>
        </w:tc>
        <w:tc>
          <w:tcPr>
            <w:tcW w:w="2977" w:type="dxa"/>
          </w:tcPr>
          <w:p w:rsidR="00A5444D" w:rsidRPr="00A0031C" w:rsidRDefault="00A5444D" w:rsidP="00756B2B">
            <w:pPr>
              <w:numPr>
                <w:ilvl w:val="1"/>
                <w:numId w:val="2"/>
              </w:numPr>
              <w:tabs>
                <w:tab w:val="clear" w:pos="1440"/>
                <w:tab w:val="num" w:pos="196"/>
              </w:tabs>
              <w:spacing w:after="0" w:line="240" w:lineRule="auto"/>
              <w:ind w:left="16" w:hanging="1244"/>
              <w:rPr>
                <w:rFonts w:ascii="Times New Roman" w:hAnsi="Times New Roman" w:cs="Times New Roman"/>
                <w:lang w:val="tt-RU"/>
              </w:rPr>
            </w:pPr>
            <w:r w:rsidRPr="00A0031C">
              <w:rPr>
                <w:rFonts w:ascii="Times New Roman" w:hAnsi="Times New Roman" w:cs="Times New Roman"/>
                <w:lang w:val="tt-RU"/>
              </w:rPr>
              <w:t>1. Өй эшләрен тикшерү (“Рәвешләр ясалышы” темасына проект эшләрен тикшерү)</w:t>
            </w:r>
          </w:p>
          <w:p w:rsidR="00A5444D" w:rsidRPr="00A0031C" w:rsidRDefault="00A5444D" w:rsidP="00756B2B">
            <w:pPr>
              <w:numPr>
                <w:ilvl w:val="1"/>
                <w:numId w:val="2"/>
              </w:numPr>
              <w:tabs>
                <w:tab w:val="clear" w:pos="1440"/>
                <w:tab w:val="num" w:pos="196"/>
              </w:tabs>
              <w:spacing w:after="0" w:line="240" w:lineRule="auto"/>
              <w:ind w:left="16" w:hanging="1244"/>
              <w:rPr>
                <w:rFonts w:ascii="Times New Roman" w:hAnsi="Times New Roman" w:cs="Times New Roman"/>
                <w:lang w:val="tt-RU"/>
              </w:rPr>
            </w:pPr>
            <w:r w:rsidRPr="00A0031C">
              <w:rPr>
                <w:rFonts w:ascii="Times New Roman" w:hAnsi="Times New Roman" w:cs="Times New Roman"/>
                <w:lang w:val="tt-RU"/>
              </w:rPr>
              <w:t xml:space="preserve"> 2. Бирем  үтәү.</w:t>
            </w:r>
          </w:p>
          <w:p w:rsidR="00A5444D" w:rsidRPr="00A0031C" w:rsidRDefault="00A5444D" w:rsidP="009E5F6E">
            <w:pPr>
              <w:numPr>
                <w:ilvl w:val="1"/>
                <w:numId w:val="2"/>
              </w:numPr>
              <w:tabs>
                <w:tab w:val="clear" w:pos="1440"/>
                <w:tab w:val="num" w:pos="196"/>
              </w:tabs>
              <w:spacing w:after="0" w:line="240" w:lineRule="auto"/>
              <w:ind w:left="16" w:hanging="1244"/>
              <w:rPr>
                <w:rFonts w:ascii="Times New Roman" w:hAnsi="Times New Roman" w:cs="Times New Roman"/>
                <w:lang w:val="tt-RU"/>
              </w:rPr>
            </w:pPr>
            <w:r w:rsidRPr="00A0031C">
              <w:rPr>
                <w:rFonts w:ascii="Times New Roman" w:hAnsi="Times New Roman" w:cs="Times New Roman"/>
                <w:lang w:val="tt-RU"/>
              </w:rPr>
              <w:t>- Укучылар, сезнең алдыгызда маршрут битләре. Беренче биремне үтибез: нокталар урынына сүзләр куеп язабыз (укучылар  маршрут битләрендә нокталар урынына тиешле дәрәҗәдәге сыйфатларны куялар)</w:t>
            </w:r>
          </w:p>
        </w:tc>
        <w:tc>
          <w:tcPr>
            <w:tcW w:w="3544" w:type="dxa"/>
          </w:tcPr>
          <w:p w:rsidR="00A5444D" w:rsidRPr="00A0031C" w:rsidRDefault="00A5444D" w:rsidP="00756B2B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A0031C">
              <w:rPr>
                <w:rFonts w:ascii="Times New Roman" w:hAnsi="Times New Roman" w:cs="Times New Roman"/>
                <w:lang w:val="tt-RU"/>
              </w:rPr>
              <w:t>1. Өй эшен һәр төркемнән бер укучы сөйли.</w:t>
            </w:r>
          </w:p>
          <w:p w:rsidR="00A5444D" w:rsidRPr="00A0031C" w:rsidRDefault="00A5444D" w:rsidP="009E5F6E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A0031C">
              <w:rPr>
                <w:rFonts w:ascii="Times New Roman" w:hAnsi="Times New Roman" w:cs="Times New Roman"/>
                <w:lang w:val="tt-RU"/>
              </w:rPr>
              <w:t>2. Укучылар нокталар урынына сүзләр куеп язалар, нинди дәрәҗә икәнен билгелиләр.  Маршрут битләрендә нинди дәрәҗә сыйфатларны  язуларына карап почмакларга барып басалар.</w:t>
            </w:r>
          </w:p>
          <w:p w:rsidR="00A5444D" w:rsidRPr="00A0031C" w:rsidRDefault="00A5444D" w:rsidP="009E5F6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031C">
              <w:rPr>
                <w:rFonts w:ascii="Times New Roman" w:hAnsi="Times New Roman" w:cs="Times New Roman"/>
                <w:lang w:val="tt-RU"/>
              </w:rPr>
              <w:t>3. Укучылар фикер алыша, бер-берсенә сөйли.</w:t>
            </w:r>
          </w:p>
          <w:p w:rsidR="00A5444D" w:rsidRPr="00A0031C" w:rsidRDefault="00A5444D" w:rsidP="009E5F6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031C">
              <w:rPr>
                <w:rFonts w:ascii="Times New Roman" w:hAnsi="Times New Roman" w:cs="Times New Roman"/>
                <w:lang w:val="tt-RU"/>
              </w:rPr>
              <w:t>4. Укучылар аңлата, бу дәрәҗә турында сөйли.</w:t>
            </w:r>
          </w:p>
          <w:p w:rsidR="00A5444D" w:rsidRPr="00A0031C" w:rsidRDefault="00A5444D" w:rsidP="00756B2B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93" w:type="dxa"/>
          </w:tcPr>
          <w:p w:rsidR="00A5444D" w:rsidRPr="00A0031C" w:rsidRDefault="00A5444D" w:rsidP="00756B2B">
            <w:pPr>
              <w:pStyle w:val="a5"/>
              <w:rPr>
                <w:rFonts w:ascii="Times New Roman" w:hAnsi="Times New Roman" w:cs="Times New Roman"/>
                <w:lang w:val="tt-RU"/>
              </w:rPr>
            </w:pPr>
            <w:r w:rsidRPr="00A0031C">
              <w:rPr>
                <w:rFonts w:ascii="Times New Roman" w:hAnsi="Times New Roman" w:cs="Times New Roman"/>
                <w:lang w:val="tt-RU"/>
              </w:rPr>
              <w:t>Ясалышы буенча рәвешләрне  аера  белү;җөмләләр</w:t>
            </w:r>
          </w:p>
          <w:p w:rsidR="00A5444D" w:rsidRPr="00A0031C" w:rsidRDefault="00A5444D" w:rsidP="00756B2B">
            <w:pPr>
              <w:pStyle w:val="a5"/>
              <w:rPr>
                <w:rFonts w:ascii="Times New Roman" w:hAnsi="Times New Roman" w:cs="Times New Roman"/>
                <w:lang w:val="tt-RU"/>
              </w:rPr>
            </w:pPr>
            <w:r w:rsidRPr="00A0031C">
              <w:rPr>
                <w:rFonts w:ascii="Times New Roman" w:hAnsi="Times New Roman" w:cs="Times New Roman"/>
                <w:lang w:val="tt-RU"/>
              </w:rPr>
              <w:t>дә һәм сөйләмдә куллана белү.</w:t>
            </w:r>
          </w:p>
          <w:p w:rsidR="00A5444D" w:rsidRPr="00A0031C" w:rsidRDefault="00A5444D" w:rsidP="00700DB5">
            <w:pPr>
              <w:pStyle w:val="a5"/>
              <w:rPr>
                <w:rFonts w:ascii="Times New Roman" w:hAnsi="Times New Roman" w:cs="Times New Roman"/>
                <w:color w:val="C00000"/>
                <w:lang w:val="tt-RU"/>
              </w:rPr>
            </w:pPr>
            <w:r w:rsidRPr="00A0031C">
              <w:rPr>
                <w:rFonts w:ascii="Times New Roman" w:hAnsi="Times New Roman" w:cs="Times New Roman"/>
                <w:lang w:val="tt-RU"/>
              </w:rPr>
              <w:t>сыйфат дәрәҗәләрен искә төшерү.</w:t>
            </w:r>
            <w:r w:rsidRPr="00A0031C">
              <w:rPr>
                <w:rFonts w:ascii="Times New Roman" w:hAnsi="Times New Roman" w:cs="Times New Roman"/>
                <w:color w:val="C00000"/>
                <w:lang w:val="tt-RU"/>
              </w:rPr>
              <w:t xml:space="preserve"> </w:t>
            </w:r>
          </w:p>
          <w:p w:rsidR="00A5444D" w:rsidRPr="00A0031C" w:rsidRDefault="00A5444D" w:rsidP="00700DB5">
            <w:pPr>
              <w:rPr>
                <w:lang w:val="tt-RU"/>
              </w:rPr>
            </w:pPr>
          </w:p>
        </w:tc>
        <w:tc>
          <w:tcPr>
            <w:tcW w:w="2169" w:type="dxa"/>
          </w:tcPr>
          <w:p w:rsidR="00A5444D" w:rsidRPr="00A0031C" w:rsidRDefault="00A5444D" w:rsidP="00756B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0031C">
              <w:rPr>
                <w:rFonts w:ascii="Times New Roman" w:hAnsi="Times New Roman" w:cs="Times New Roman"/>
                <w:b/>
                <w:bCs/>
                <w:lang w:val="tt-RU"/>
              </w:rPr>
              <w:t>Т-б:</w:t>
            </w:r>
            <w:r w:rsidRPr="00A0031C">
              <w:rPr>
                <w:rFonts w:ascii="Times New Roman" w:hAnsi="Times New Roman" w:cs="Times New Roman"/>
                <w:lang w:val="tt-RU"/>
              </w:rPr>
              <w:t>объектларны  чагыштыру, классификацияләү  өчен уртак билгеләрне  билгеләү</w:t>
            </w:r>
            <w:r w:rsidRPr="00A0031C">
              <w:rPr>
                <w:rFonts w:ascii="Times New Roman" w:hAnsi="Times New Roman" w:cs="Times New Roman"/>
              </w:rPr>
              <w:t>;</w:t>
            </w:r>
          </w:p>
          <w:p w:rsidR="00A5444D" w:rsidRPr="00A0031C" w:rsidRDefault="00A5444D" w:rsidP="00756B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031C">
              <w:rPr>
                <w:rFonts w:ascii="Times New Roman" w:hAnsi="Times New Roman" w:cs="Times New Roman"/>
                <w:b/>
                <w:bCs/>
                <w:lang w:val="tt-RU"/>
              </w:rPr>
              <w:t>Р:</w:t>
            </w:r>
            <w:r w:rsidRPr="00A0031C">
              <w:rPr>
                <w:rFonts w:ascii="Times New Roman" w:hAnsi="Times New Roman" w:cs="Times New Roman"/>
                <w:lang w:val="tt-RU"/>
              </w:rPr>
              <w:t xml:space="preserve"> у</w:t>
            </w:r>
            <w:r w:rsidRPr="00A0031C">
              <w:rPr>
                <w:rFonts w:ascii="Times New Roman" w:hAnsi="Times New Roman" w:cs="Times New Roman"/>
              </w:rPr>
              <w:t xml:space="preserve">ку </w:t>
            </w:r>
            <w:proofErr w:type="spellStart"/>
            <w:r w:rsidRPr="00A0031C">
              <w:rPr>
                <w:rFonts w:ascii="Times New Roman" w:hAnsi="Times New Roman" w:cs="Times New Roman"/>
              </w:rPr>
              <w:t>эшчәнлеге</w:t>
            </w:r>
            <w:proofErr w:type="spellEnd"/>
            <w:r w:rsidRPr="00A003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031C">
              <w:rPr>
                <w:rFonts w:ascii="Times New Roman" w:hAnsi="Times New Roman" w:cs="Times New Roman"/>
              </w:rPr>
              <w:t>нәтиҗәләрен</w:t>
            </w:r>
            <w:proofErr w:type="spellEnd"/>
            <w:r w:rsidRPr="00A003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031C">
              <w:rPr>
                <w:rFonts w:ascii="Times New Roman" w:hAnsi="Times New Roman" w:cs="Times New Roman"/>
              </w:rPr>
              <w:t>контрольгә</w:t>
            </w:r>
            <w:proofErr w:type="spellEnd"/>
            <w:r w:rsidRPr="00A0031C">
              <w:rPr>
                <w:rFonts w:ascii="Times New Roman" w:hAnsi="Times New Roman" w:cs="Times New Roman"/>
              </w:rPr>
              <w:t xml:space="preserve"> ала </w:t>
            </w:r>
            <w:proofErr w:type="spellStart"/>
            <w:r w:rsidRPr="00A0031C">
              <w:rPr>
                <w:rFonts w:ascii="Times New Roman" w:hAnsi="Times New Roman" w:cs="Times New Roman"/>
              </w:rPr>
              <w:t>белү</w:t>
            </w:r>
            <w:proofErr w:type="spellEnd"/>
            <w:r w:rsidRPr="00A0031C">
              <w:rPr>
                <w:rFonts w:ascii="Times New Roman" w:hAnsi="Times New Roman" w:cs="Times New Roman"/>
              </w:rPr>
              <w:t>;</w:t>
            </w:r>
          </w:p>
          <w:p w:rsidR="00A5444D" w:rsidRPr="00A0031C" w:rsidRDefault="00A5444D" w:rsidP="00756B2B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A0031C">
              <w:rPr>
                <w:rFonts w:ascii="Times New Roman" w:hAnsi="Times New Roman" w:cs="Times New Roman"/>
                <w:b/>
                <w:bCs/>
                <w:lang w:val="tt-RU"/>
              </w:rPr>
              <w:t>К:</w:t>
            </w:r>
            <w:r w:rsidRPr="00A0031C">
              <w:rPr>
                <w:rFonts w:ascii="Times New Roman" w:hAnsi="Times New Roman" w:cs="Times New Roman"/>
                <w:lang w:val="tt-RU"/>
              </w:rPr>
              <w:t xml:space="preserve"> әңгәмәдәшең белән коммуникациягә керә белү. </w:t>
            </w:r>
          </w:p>
        </w:tc>
        <w:tc>
          <w:tcPr>
            <w:tcW w:w="2091" w:type="dxa"/>
          </w:tcPr>
          <w:p w:rsidR="00A5444D" w:rsidRPr="00A0031C" w:rsidRDefault="00A5444D" w:rsidP="00756B2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A0031C">
              <w:rPr>
                <w:rFonts w:ascii="Times New Roman" w:hAnsi="Times New Roman" w:cs="Times New Roman"/>
                <w:lang w:val="tt-RU"/>
              </w:rPr>
              <w:t>Диалог вакытында ипле, матур итеп эндәшә белү.</w:t>
            </w:r>
          </w:p>
        </w:tc>
      </w:tr>
      <w:tr w:rsidR="00A5444D" w:rsidRPr="000B5254">
        <w:trPr>
          <w:cantSplit/>
          <w:trHeight w:val="4024"/>
        </w:trPr>
        <w:tc>
          <w:tcPr>
            <w:tcW w:w="1384" w:type="dxa"/>
            <w:textDirection w:val="btLr"/>
          </w:tcPr>
          <w:p w:rsidR="00A5444D" w:rsidRPr="00CB76CA" w:rsidRDefault="00A5444D" w:rsidP="00756B2B">
            <w:pPr>
              <w:pStyle w:val="a5"/>
              <w:numPr>
                <w:ilvl w:val="0"/>
                <w:numId w:val="1"/>
              </w:numPr>
              <w:ind w:right="11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</w:pPr>
            <w:r w:rsidRPr="00CB76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  <w:lastRenderedPageBreak/>
              <w:t>Уку мәс</w:t>
            </w:r>
            <w:r w:rsidRPr="00CB76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ь</w:t>
            </w:r>
            <w:r w:rsidRPr="00CB76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  <w:t>әләсен кую</w:t>
            </w:r>
          </w:p>
          <w:p w:rsidR="00A5444D" w:rsidRPr="00CB76CA" w:rsidRDefault="00A5444D" w:rsidP="00756B2B">
            <w:pPr>
              <w:pStyle w:val="a5"/>
              <w:ind w:left="833" w:right="11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</w:pPr>
          </w:p>
        </w:tc>
        <w:tc>
          <w:tcPr>
            <w:tcW w:w="2126" w:type="dxa"/>
          </w:tcPr>
          <w:p w:rsidR="00A5444D" w:rsidRPr="00A0031C" w:rsidRDefault="00A5444D" w:rsidP="00C74B42">
            <w:pPr>
              <w:pStyle w:val="a5"/>
              <w:rPr>
                <w:rFonts w:ascii="Times New Roman" w:hAnsi="Times New Roman" w:cs="Times New Roman"/>
                <w:color w:val="C00000"/>
                <w:sz w:val="24"/>
                <w:szCs w:val="24"/>
                <w:lang w:val="tt-RU"/>
              </w:rPr>
            </w:pPr>
            <w:r w:rsidRPr="00A00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Сыйфат һәм рәвеш дәрәҗәләренең охшаш һәм аермалы якларын билгеләү. </w:t>
            </w:r>
          </w:p>
          <w:p w:rsidR="00A5444D" w:rsidRPr="00A0031C" w:rsidRDefault="00A5444D" w:rsidP="00756B2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 темасын  һәм бурычларын билгеләү.</w:t>
            </w:r>
          </w:p>
          <w:p w:rsidR="00A5444D" w:rsidRPr="00A0031C" w:rsidRDefault="00A5444D" w:rsidP="00C7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A5444D" w:rsidRPr="00A0031C" w:rsidRDefault="00A5444D" w:rsidP="00756B2B">
            <w:pPr>
              <w:spacing w:after="0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A0031C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1. Тактада язылган җөмләләргә рәвешләр өстәп язарга куша. Балалар сүзләрне  тактага язып бара.</w:t>
            </w:r>
          </w:p>
          <w:p w:rsidR="00A5444D" w:rsidRPr="00A0031C" w:rsidRDefault="00A5444D" w:rsidP="00756B2B">
            <w:pPr>
              <w:spacing w:after="0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A0031C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2. Слайдта сыйфат дәрәҗәләре белән җөмләләр чыгара </w:t>
            </w:r>
          </w:p>
          <w:p w:rsidR="00A5444D" w:rsidRPr="00A0031C" w:rsidRDefault="00A5444D" w:rsidP="00756B2B">
            <w:pPr>
              <w:spacing w:after="0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A0031C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( 4 җөмлә). Балаларга үзләре төзегән җөмләләр белән чагыштырырга куша.</w:t>
            </w:r>
          </w:p>
          <w:p w:rsidR="00A5444D" w:rsidRPr="00A0031C" w:rsidRDefault="00A5444D" w:rsidP="00756B2B">
            <w:pPr>
              <w:spacing w:after="0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A0031C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3. –Димәк, бүгенге дәресебезнең темасы нинди булыр икән?</w:t>
            </w:r>
          </w:p>
          <w:p w:rsidR="00A5444D" w:rsidRPr="00A0031C" w:rsidRDefault="00A5444D" w:rsidP="00756B2B">
            <w:pPr>
              <w:spacing w:after="0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A0031C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- Без алар турында беләбезме соң? </w:t>
            </w:r>
          </w:p>
          <w:p w:rsidR="00A5444D" w:rsidRPr="00A0031C" w:rsidRDefault="00A5444D" w:rsidP="00756B2B">
            <w:pPr>
              <w:spacing w:after="0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A5444D" w:rsidRPr="00A0031C" w:rsidRDefault="00A5444D" w:rsidP="00756B2B">
            <w:pPr>
              <w:spacing w:after="0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A0031C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4. Шулай итеп, бүген үз алдыбызга бүген нинди бурычлар куярбыз икән?</w:t>
            </w:r>
          </w:p>
          <w:p w:rsidR="00A5444D" w:rsidRPr="00A0031C" w:rsidRDefault="00A5444D" w:rsidP="00756B2B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A5444D" w:rsidRPr="00A0031C" w:rsidRDefault="00A5444D" w:rsidP="00756B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Рәвешләр кертеп җөмләләр төзиләр.</w:t>
            </w:r>
          </w:p>
          <w:p w:rsidR="00A5444D" w:rsidRPr="00A0031C" w:rsidRDefault="00A5444D" w:rsidP="00756B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444D" w:rsidRPr="00A0031C" w:rsidRDefault="00A5444D" w:rsidP="00756B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444D" w:rsidRPr="00A0031C" w:rsidRDefault="00A5444D" w:rsidP="00756B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444D" w:rsidRPr="00A0031C" w:rsidRDefault="00A5444D" w:rsidP="00756B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444D" w:rsidRPr="00A0031C" w:rsidRDefault="00A5444D" w:rsidP="00756B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Укучылар парларда фикер алыша, җөмләләрнең охшаш һәм аермалы якларын әйтә. Рәвешнең дә дәрәҗәләре бардыр дигән фикер әйтелә.</w:t>
            </w:r>
          </w:p>
          <w:p w:rsidR="00A5444D" w:rsidRPr="00A0031C" w:rsidRDefault="00A5444D" w:rsidP="00756B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- Рәвеш дәрәҗәләре.</w:t>
            </w:r>
          </w:p>
          <w:p w:rsidR="00A5444D" w:rsidRPr="00A0031C" w:rsidRDefault="00A5444D" w:rsidP="00756B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444D" w:rsidRPr="00A0031C" w:rsidRDefault="00A5444D" w:rsidP="00756B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444D" w:rsidRPr="00A0031C" w:rsidRDefault="00A5444D" w:rsidP="00756B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444D" w:rsidRPr="00A0031C" w:rsidRDefault="00A5444D" w:rsidP="00756B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 Без белмибез, чөнки рәвеш дәрәҗәләрен әле  өйрәнмәдек, бу теманы  белмибез.</w:t>
            </w:r>
          </w:p>
          <w:p w:rsidR="00A5444D" w:rsidRPr="00A0031C" w:rsidRDefault="00A5444D" w:rsidP="00756B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444D" w:rsidRPr="00A0031C" w:rsidRDefault="00A5444D" w:rsidP="00C7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A00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4. Укучыларның дәрес максатын билгеләве: рәвеш дәрәҗәләре </w:t>
            </w:r>
            <w:r w:rsidRPr="00A0031C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темасына сөйләшербез, рәвеш дәрәҗәләрен  өйрәнербез, кагыйдәләрне укырбыз,  алар белән  җөмләләр төзербез, күнегүләр эшләрбез. </w:t>
            </w:r>
          </w:p>
        </w:tc>
        <w:tc>
          <w:tcPr>
            <w:tcW w:w="1693" w:type="dxa"/>
          </w:tcPr>
          <w:p w:rsidR="00A5444D" w:rsidRPr="00A0031C" w:rsidRDefault="00A5444D" w:rsidP="00756B2B">
            <w:pPr>
              <w:pStyle w:val="a5"/>
              <w:rPr>
                <w:rFonts w:ascii="Times New Roman" w:hAnsi="Times New Roman" w:cs="Times New Roman"/>
                <w:color w:val="C00000"/>
                <w:sz w:val="24"/>
                <w:szCs w:val="24"/>
                <w:lang w:val="tt-RU"/>
              </w:rPr>
            </w:pPr>
            <w:r w:rsidRPr="00A00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Сыйфат һәм рәвеш дәрәҗәләренең охшаш һәм аермалы якларын билгеләү. </w:t>
            </w:r>
          </w:p>
          <w:p w:rsidR="00A5444D" w:rsidRPr="00A0031C" w:rsidRDefault="00A5444D" w:rsidP="00756B2B">
            <w:pPr>
              <w:spacing w:after="0" w:line="240" w:lineRule="auto"/>
              <w:rPr>
                <w:rFonts w:ascii="Times New Roman" w:hAnsi="Times New Roman" w:cs="Times New Roman"/>
                <w:noProof/>
                <w:color w:val="C00000"/>
                <w:sz w:val="24"/>
                <w:szCs w:val="24"/>
                <w:lang w:val="tt-RU"/>
              </w:rPr>
            </w:pPr>
          </w:p>
        </w:tc>
        <w:tc>
          <w:tcPr>
            <w:tcW w:w="2169" w:type="dxa"/>
          </w:tcPr>
          <w:p w:rsidR="00A5444D" w:rsidRPr="00A0031C" w:rsidRDefault="00A5444D" w:rsidP="00756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31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Т-б: </w:t>
            </w:r>
            <w:r w:rsidRPr="00A00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проблеманы билгеләү, аны чишү өчен алгоритмны булдыру;</w:t>
            </w:r>
          </w:p>
          <w:p w:rsidR="00A5444D" w:rsidRPr="00A0031C" w:rsidRDefault="00A5444D" w:rsidP="00756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31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Р:</w:t>
            </w:r>
            <w:r w:rsidRPr="00A00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эш тәртибен аңлап, уку эшчәнлеген оештыра белү.</w:t>
            </w:r>
          </w:p>
          <w:p w:rsidR="00A5444D" w:rsidRPr="00A0031C" w:rsidRDefault="00A5444D" w:rsidP="00756B2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A0031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К: </w:t>
            </w:r>
            <w:r w:rsidRPr="00A00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әңгәмәдәшеңнең соравына туры килерлек итеп җавап бирә белү.</w:t>
            </w:r>
          </w:p>
        </w:tc>
        <w:tc>
          <w:tcPr>
            <w:tcW w:w="2091" w:type="dxa"/>
          </w:tcPr>
          <w:p w:rsidR="00A5444D" w:rsidRPr="00A0031C" w:rsidRDefault="00A5444D" w:rsidP="00756B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Диалог вакытында матур, дөрес итеп үзеңә кирәкне сорый, бер- береңә ярдәм итә белү</w:t>
            </w:r>
          </w:p>
        </w:tc>
      </w:tr>
      <w:tr w:rsidR="00A5444D" w:rsidRPr="002E511B">
        <w:trPr>
          <w:cantSplit/>
          <w:trHeight w:val="6364"/>
        </w:trPr>
        <w:tc>
          <w:tcPr>
            <w:tcW w:w="1384" w:type="dxa"/>
            <w:textDirection w:val="btLr"/>
          </w:tcPr>
          <w:p w:rsidR="00A5444D" w:rsidRPr="00CB76CA" w:rsidRDefault="00A5444D" w:rsidP="00756B2B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</w:pPr>
            <w:r w:rsidRPr="00CB76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  <w:lastRenderedPageBreak/>
              <w:t>Уку мәсьәләсен адымлап чишү</w:t>
            </w:r>
          </w:p>
        </w:tc>
        <w:tc>
          <w:tcPr>
            <w:tcW w:w="2126" w:type="dxa"/>
          </w:tcPr>
          <w:p w:rsidR="00A5444D" w:rsidRPr="00A0031C" w:rsidRDefault="00A5444D" w:rsidP="00673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31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</w:t>
            </w:r>
            <w:r w:rsidRPr="00A00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әвеш дәрәҗәләре  турында мәгълүмат бирү: рәвешләрне төрле дәрәҗәләргә куя белү, аларны сөйләмдә куллану. </w:t>
            </w:r>
          </w:p>
          <w:p w:rsidR="00A5444D" w:rsidRPr="00A0031C" w:rsidRDefault="00A5444D" w:rsidP="00756B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A5444D" w:rsidRPr="00A0031C" w:rsidRDefault="00A5444D" w:rsidP="00756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A5444D" w:rsidRPr="00A0031C" w:rsidRDefault="00A5444D" w:rsidP="00756B2B">
            <w:pPr>
              <w:spacing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val="tt-RU"/>
              </w:rPr>
            </w:pPr>
          </w:p>
          <w:p w:rsidR="00A5444D" w:rsidRPr="00A0031C" w:rsidRDefault="00A5444D" w:rsidP="00756B2B">
            <w:pPr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Укучыларны ял иттерү</w:t>
            </w:r>
          </w:p>
          <w:p w:rsidR="00A5444D" w:rsidRPr="00A0031C" w:rsidRDefault="00A5444D" w:rsidP="00756B2B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A5444D" w:rsidRPr="00A0031C" w:rsidRDefault="00A5444D" w:rsidP="00756B2B">
            <w:pPr>
              <w:pStyle w:val="a7"/>
              <w:tabs>
                <w:tab w:val="left" w:pos="34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Укытучы маршрут битләрендә икенче биремне үтәргә куша.</w:t>
            </w:r>
          </w:p>
          <w:p w:rsidR="00A5444D" w:rsidRPr="00A0031C" w:rsidRDefault="00A5444D" w:rsidP="00756B2B">
            <w:pPr>
              <w:pStyle w:val="a7"/>
              <w:tabs>
                <w:tab w:val="left" w:pos="34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444D" w:rsidRPr="00A0031C" w:rsidRDefault="00A5444D" w:rsidP="00756B2B">
            <w:pPr>
              <w:pStyle w:val="a7"/>
              <w:tabs>
                <w:tab w:val="left" w:pos="34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444D" w:rsidRPr="00A0031C" w:rsidRDefault="00A5444D" w:rsidP="00756B2B">
            <w:pPr>
              <w:pStyle w:val="a7"/>
              <w:tabs>
                <w:tab w:val="left" w:pos="34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 Укучыларга дәреслек материалын (130нчы бит) укып белемнәрен ныгытырга тәкъдим итә.</w:t>
            </w:r>
          </w:p>
          <w:p w:rsidR="00A5444D" w:rsidRPr="00A0031C" w:rsidRDefault="00A5444D" w:rsidP="00F70A46">
            <w:pPr>
              <w:pStyle w:val="a7"/>
              <w:tabs>
                <w:tab w:val="left" w:pos="34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A5444D" w:rsidRPr="00A0031C" w:rsidRDefault="00A5444D" w:rsidP="00F70A46">
            <w:pPr>
              <w:tabs>
                <w:tab w:val="left" w:pos="34"/>
              </w:tabs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val="tt-RU"/>
              </w:rPr>
            </w:pPr>
            <w:r w:rsidRPr="00A00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-Укучылар, хәзер ял итеп алабыз, мин музыка куям, музыка туктаганда эшләпэ кемдә кала, шул укучы  укылган җөмләдән рәвешне табып, дәрәҗәсен билгели.</w:t>
            </w:r>
          </w:p>
          <w:p w:rsidR="00A5444D" w:rsidRPr="00A0031C" w:rsidRDefault="00A5444D" w:rsidP="00756B2B">
            <w:pPr>
              <w:pStyle w:val="a7"/>
              <w:tabs>
                <w:tab w:val="left" w:pos="34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C00000"/>
                <w:sz w:val="24"/>
                <w:szCs w:val="24"/>
                <w:lang w:val="tt-RU"/>
              </w:rPr>
            </w:pPr>
          </w:p>
          <w:p w:rsidR="00A5444D" w:rsidRPr="00A0031C" w:rsidRDefault="00A5444D" w:rsidP="00756B2B">
            <w:pPr>
              <w:pStyle w:val="a7"/>
              <w:tabs>
                <w:tab w:val="left" w:pos="34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 193нче күнегүне дәфтәрләрдә эшләү.</w:t>
            </w:r>
          </w:p>
          <w:p w:rsidR="00A5444D" w:rsidRPr="00A0031C" w:rsidRDefault="00A5444D" w:rsidP="00756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 Видеоязма күрсәтә.</w:t>
            </w:r>
          </w:p>
        </w:tc>
        <w:tc>
          <w:tcPr>
            <w:tcW w:w="3544" w:type="dxa"/>
          </w:tcPr>
          <w:p w:rsidR="00A5444D" w:rsidRPr="00A0031C" w:rsidRDefault="00A5444D" w:rsidP="00756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Рәвешләрне төрле дәрәҗәләргә куялар, рәвешләрнең сыйфат кебек дәрәҗәләр белән төрләнүен, кимлек дәрәҗәсенең булмавы  турында нәтиҗә ясый. МБ  ПАРЛАРДА</w:t>
            </w:r>
          </w:p>
          <w:p w:rsidR="00A5444D" w:rsidRPr="00A0031C" w:rsidRDefault="00A5444D" w:rsidP="00756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Укучылар укып, үзләренең нәтиҗәләре дөрес булганлыгын әйтәләр.</w:t>
            </w:r>
          </w:p>
          <w:p w:rsidR="00A5444D" w:rsidRPr="00A0031C" w:rsidRDefault="00A5444D" w:rsidP="00756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444D" w:rsidRPr="00A0031C" w:rsidRDefault="00A5444D" w:rsidP="00756B2B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val="tt-RU"/>
              </w:rPr>
            </w:pPr>
          </w:p>
          <w:p w:rsidR="00A5444D" w:rsidRPr="00A0031C" w:rsidRDefault="00A5444D" w:rsidP="00756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Музыка куйгач, эшләпәне бер-берсенә кидерәләр. Музыка туктаганда кемдә кала, шул укучы  җөмләдән  рәвешне табып, дәрәҗәсен билгели.</w:t>
            </w:r>
          </w:p>
          <w:p w:rsidR="00A5444D" w:rsidRPr="00A0031C" w:rsidRDefault="00A5444D" w:rsidP="00756B2B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val="tt-RU"/>
              </w:rPr>
            </w:pPr>
          </w:p>
          <w:p w:rsidR="00A5444D" w:rsidRPr="00A0031C" w:rsidRDefault="00A5444D" w:rsidP="00756B2B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val="tt-RU"/>
              </w:rPr>
            </w:pPr>
          </w:p>
          <w:p w:rsidR="00A5444D" w:rsidRPr="00A0031C" w:rsidRDefault="00A5444D" w:rsidP="00756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 Дәфтәрләрдә эш. Өч  укучы бүлешеп тактада эшли.</w:t>
            </w:r>
          </w:p>
          <w:p w:rsidR="00A5444D" w:rsidRPr="00A0031C" w:rsidRDefault="00A5444D" w:rsidP="00756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 Видеоязмада ишеткән рәвешләрне МБ язып алып, дәрәҗәсен билгели.</w:t>
            </w:r>
          </w:p>
        </w:tc>
        <w:tc>
          <w:tcPr>
            <w:tcW w:w="1693" w:type="dxa"/>
          </w:tcPr>
          <w:p w:rsidR="00A5444D" w:rsidRPr="00A0031C" w:rsidRDefault="00A5444D" w:rsidP="00F70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31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</w:t>
            </w:r>
            <w:r w:rsidRPr="00A00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әвеш дәрәҗәләре  турында мәгълүмат алу: рәвешләрне төрле дәрәҗәләргә куя белү, аларны сөйләмдә куллана белү. </w:t>
            </w:r>
          </w:p>
          <w:p w:rsidR="00A5444D" w:rsidRPr="00A0031C" w:rsidRDefault="00A5444D" w:rsidP="00756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444D" w:rsidRPr="00A0031C" w:rsidRDefault="00A5444D" w:rsidP="00756B2B">
            <w:pPr>
              <w:pStyle w:val="a3"/>
              <w:rPr>
                <w:color w:val="C00000"/>
                <w:sz w:val="24"/>
                <w:szCs w:val="24"/>
                <w:lang w:val="tt-RU"/>
              </w:rPr>
            </w:pPr>
          </w:p>
        </w:tc>
        <w:tc>
          <w:tcPr>
            <w:tcW w:w="2169" w:type="dxa"/>
          </w:tcPr>
          <w:p w:rsidR="00A5444D" w:rsidRPr="00A0031C" w:rsidRDefault="00A5444D" w:rsidP="00756B2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A0031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Т-б: </w:t>
            </w:r>
            <w:r w:rsidRPr="00A00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үрнәк буенча эшли белү;</w:t>
            </w:r>
            <w:r w:rsidRPr="00A0031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</w:p>
          <w:p w:rsidR="00A5444D" w:rsidRPr="00A0031C" w:rsidRDefault="00A5444D" w:rsidP="00756B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31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Р:  </w:t>
            </w:r>
            <w:r w:rsidRPr="00A00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куелган максатка туры килерлек</w:t>
            </w:r>
            <w:r w:rsidRPr="00A0031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 w:rsidRPr="00A00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мәгълүматны аерып ала белү;</w:t>
            </w:r>
          </w:p>
          <w:p w:rsidR="00A5444D" w:rsidRPr="00A0031C" w:rsidRDefault="00A5444D" w:rsidP="00756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31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К: </w:t>
            </w:r>
            <w:r w:rsidRPr="00A00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аралашу сәләтен үстерү.</w:t>
            </w:r>
          </w:p>
          <w:p w:rsidR="00A5444D" w:rsidRPr="00A0031C" w:rsidRDefault="00A5444D" w:rsidP="00756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444D" w:rsidRPr="00A0031C" w:rsidRDefault="00A5444D" w:rsidP="00756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444D" w:rsidRPr="00A0031C" w:rsidRDefault="00A5444D" w:rsidP="00756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444D" w:rsidRPr="00A0031C" w:rsidRDefault="00A5444D" w:rsidP="00756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444D" w:rsidRPr="00A0031C" w:rsidRDefault="00A5444D" w:rsidP="00756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444D" w:rsidRPr="00A0031C" w:rsidRDefault="00A5444D" w:rsidP="00756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444D" w:rsidRPr="00A0031C" w:rsidRDefault="00A5444D" w:rsidP="00756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444D" w:rsidRPr="00A0031C" w:rsidRDefault="00A5444D" w:rsidP="00756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91" w:type="dxa"/>
          </w:tcPr>
          <w:p w:rsidR="00A5444D" w:rsidRPr="00A0031C" w:rsidRDefault="00A5444D" w:rsidP="00756B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Эш вакытында үзара килешеп, әхлакый кагыйдәләрне үтәп эш оештыра белү.</w:t>
            </w:r>
          </w:p>
          <w:p w:rsidR="00A5444D" w:rsidRPr="00A0031C" w:rsidRDefault="00A5444D" w:rsidP="00756B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Үзара килешеп парларда, төркемдә эшли белү.</w:t>
            </w:r>
          </w:p>
        </w:tc>
      </w:tr>
      <w:tr w:rsidR="00A5444D" w:rsidRPr="000B5254">
        <w:trPr>
          <w:cantSplit/>
          <w:trHeight w:val="6364"/>
        </w:trPr>
        <w:tc>
          <w:tcPr>
            <w:tcW w:w="1384" w:type="dxa"/>
            <w:textDirection w:val="btLr"/>
          </w:tcPr>
          <w:p w:rsidR="00A5444D" w:rsidRPr="00CB76CA" w:rsidRDefault="00A5444D" w:rsidP="00756B2B">
            <w:pPr>
              <w:pStyle w:val="a5"/>
              <w:numPr>
                <w:ilvl w:val="0"/>
                <w:numId w:val="1"/>
              </w:numPr>
              <w:ind w:right="11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CB76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lastRenderedPageBreak/>
              <w:t>Рефлексия</w:t>
            </w:r>
          </w:p>
          <w:p w:rsidR="00A5444D" w:rsidRPr="00CB76CA" w:rsidRDefault="00A5444D" w:rsidP="00756B2B">
            <w:pPr>
              <w:pStyle w:val="a5"/>
              <w:ind w:left="833" w:right="11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A5444D" w:rsidRPr="00A0031C" w:rsidRDefault="00A5444D" w:rsidP="00756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Укучыларның предмет нәтиҗәсен  билгеләү</w:t>
            </w:r>
          </w:p>
          <w:p w:rsidR="00A5444D" w:rsidRPr="00A0031C" w:rsidRDefault="00A5444D" w:rsidP="00756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444D" w:rsidRPr="00A0031C" w:rsidRDefault="00A5444D" w:rsidP="00756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444D" w:rsidRPr="00A0031C" w:rsidRDefault="00A5444D" w:rsidP="00756B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444D" w:rsidRPr="00A0031C" w:rsidRDefault="00A5444D" w:rsidP="00756B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444D" w:rsidRPr="00A0031C" w:rsidRDefault="00A5444D" w:rsidP="00756B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444D" w:rsidRPr="00A0031C" w:rsidRDefault="00A5444D" w:rsidP="00756B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444D" w:rsidRPr="00A0031C" w:rsidRDefault="00A5444D" w:rsidP="00756B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444D" w:rsidRPr="00A0031C" w:rsidRDefault="00A5444D" w:rsidP="00756B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444D" w:rsidRPr="00A0031C" w:rsidRDefault="00A5444D" w:rsidP="00756B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444D" w:rsidRPr="00A0031C" w:rsidRDefault="00A5444D" w:rsidP="00756B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444D" w:rsidRPr="00A0031C" w:rsidRDefault="00A5444D" w:rsidP="00756B2B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val="tt-RU"/>
              </w:rPr>
            </w:pPr>
            <w:r w:rsidRPr="00A00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 эшен бирү</w:t>
            </w:r>
          </w:p>
        </w:tc>
        <w:tc>
          <w:tcPr>
            <w:tcW w:w="2977" w:type="dxa"/>
          </w:tcPr>
          <w:p w:rsidR="00A5444D" w:rsidRPr="00A0031C" w:rsidRDefault="00A5444D" w:rsidP="00756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Дәрестәге эшчәнлекне анализлау, белемнәрне бәяләү һәм киләчәккә перспектива билгеләү.</w:t>
            </w:r>
          </w:p>
          <w:p w:rsidR="00A5444D" w:rsidRPr="00A0031C" w:rsidRDefault="00A5444D" w:rsidP="00756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Укучылар, дәреснең башына кире әйләнеп кайтыйк әле. Бу дәрестә без нәрсә  ачыкларга тиеш идек? </w:t>
            </w:r>
          </w:p>
          <w:p w:rsidR="00A5444D" w:rsidRPr="00A0031C" w:rsidRDefault="00A5444D" w:rsidP="00756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Үз алдыбызга куйган бурычларны үтәдекме?</w:t>
            </w:r>
          </w:p>
          <w:p w:rsidR="00A5444D" w:rsidRPr="00A0031C" w:rsidRDefault="00A5444D" w:rsidP="00756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Рәвеш дәрәҗәләрен тагын бер кат санап китик һәм тактада кластер төзеп карыйк әле .</w:t>
            </w:r>
          </w:p>
          <w:p w:rsidR="00A5444D" w:rsidRPr="00A0031C" w:rsidRDefault="00A5444D" w:rsidP="00756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Тест эшләтү. МБ тикшереп билгеләр куярмын.</w:t>
            </w:r>
          </w:p>
          <w:p w:rsidR="00A5444D" w:rsidRPr="00A0031C" w:rsidRDefault="00A5444D" w:rsidP="00756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444D" w:rsidRPr="00A0031C" w:rsidRDefault="00A5444D" w:rsidP="00756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444D" w:rsidRPr="00A0031C" w:rsidRDefault="00A5444D" w:rsidP="00756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444D" w:rsidRPr="00A0031C" w:rsidRDefault="00A5444D" w:rsidP="00756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444D" w:rsidRPr="00A0031C" w:rsidRDefault="00A5444D" w:rsidP="00756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444D" w:rsidRPr="00A0031C" w:rsidRDefault="00A5444D" w:rsidP="00756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 эшен хәбәр итү, аны башкару ысулын аңлату.</w:t>
            </w:r>
          </w:p>
          <w:p w:rsidR="00A5444D" w:rsidRPr="00A0031C" w:rsidRDefault="00A5444D" w:rsidP="00756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төрле дәрәҗәдәге рәвешләр кергән мәкальләр язып килергә;</w:t>
            </w:r>
          </w:p>
          <w:p w:rsidR="00A5444D" w:rsidRPr="00A0031C" w:rsidRDefault="00A5444D" w:rsidP="00756B2B">
            <w:pPr>
              <w:pStyle w:val="a3"/>
              <w:rPr>
                <w:sz w:val="24"/>
                <w:szCs w:val="24"/>
                <w:lang w:val="tt-RU"/>
              </w:rPr>
            </w:pPr>
            <w:r w:rsidRPr="00A0031C">
              <w:rPr>
                <w:sz w:val="24"/>
                <w:szCs w:val="24"/>
                <w:lang w:val="tt-RU"/>
              </w:rPr>
              <w:t>- 191нче күнегүне эшләргә;</w:t>
            </w:r>
          </w:p>
          <w:p w:rsidR="00A5444D" w:rsidRPr="00A0031C" w:rsidRDefault="00A5444D" w:rsidP="00DD7177">
            <w:pPr>
              <w:pStyle w:val="a3"/>
              <w:rPr>
                <w:color w:val="C00000"/>
                <w:sz w:val="24"/>
                <w:szCs w:val="24"/>
                <w:lang w:val="tt-RU"/>
              </w:rPr>
            </w:pPr>
            <w:r w:rsidRPr="00A0031C">
              <w:rPr>
                <w:sz w:val="24"/>
                <w:szCs w:val="24"/>
                <w:lang w:val="tt-RU"/>
              </w:rPr>
              <w:t>- төрле дәрәҗәдәге рәвешләр кертеп, Ватанны саклаучылар көне  турында кечкенә генә хикәя төзергә.</w:t>
            </w:r>
          </w:p>
        </w:tc>
        <w:tc>
          <w:tcPr>
            <w:tcW w:w="3544" w:type="dxa"/>
          </w:tcPr>
          <w:p w:rsidR="00A5444D" w:rsidRPr="00A0031C" w:rsidRDefault="00A5444D" w:rsidP="00756B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 фикереңне дәлилләү, дәрестә алган белемнәрнең әһәмиятен аңлау , аларны киләчәктә куллана белү</w:t>
            </w:r>
          </w:p>
          <w:p w:rsidR="00A5444D" w:rsidRPr="00A0031C" w:rsidRDefault="00A5444D" w:rsidP="00756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рәвешнең дәрәҗәләр белән белдерелүен.</w:t>
            </w:r>
          </w:p>
          <w:p w:rsidR="00A5444D" w:rsidRPr="00A0031C" w:rsidRDefault="00A5444D" w:rsidP="00756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444D" w:rsidRPr="00A0031C" w:rsidRDefault="00A5444D" w:rsidP="00756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444D" w:rsidRPr="00A0031C" w:rsidRDefault="00A5444D" w:rsidP="00756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-укучылар фикерләрен әйтәләр,  тактада  кластер төзиләр.</w:t>
            </w:r>
          </w:p>
          <w:p w:rsidR="00A5444D" w:rsidRPr="00A0031C" w:rsidRDefault="00A5444D" w:rsidP="00756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444D" w:rsidRPr="00A0031C" w:rsidRDefault="00A5444D" w:rsidP="00756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444D" w:rsidRPr="00A0031C" w:rsidRDefault="00A5444D" w:rsidP="00756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444D" w:rsidRPr="00A0031C" w:rsidRDefault="00A5444D" w:rsidP="00756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-укучылар үзләренең бүгенге дәрестә алган  белемнәрен бәялиләр (поляда шакмаклар ясыйлар: кызыл –яхшы аңласа, сары - бик аңлап бетермәсә, яшел - бөтенләй аңламаса).</w:t>
            </w:r>
          </w:p>
          <w:p w:rsidR="00A5444D" w:rsidRPr="00A0031C" w:rsidRDefault="00A5444D" w:rsidP="00756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444D" w:rsidRPr="00A0031C" w:rsidRDefault="00A5444D" w:rsidP="00756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444D" w:rsidRPr="00A0031C" w:rsidRDefault="00A5444D" w:rsidP="00756B2B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val="tt-RU"/>
              </w:rPr>
            </w:pPr>
            <w:r w:rsidRPr="00A00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 эшен аңлап дөрес башкару</w:t>
            </w:r>
          </w:p>
        </w:tc>
        <w:tc>
          <w:tcPr>
            <w:tcW w:w="1693" w:type="dxa"/>
          </w:tcPr>
          <w:p w:rsidR="00A5444D" w:rsidRPr="00A0031C" w:rsidRDefault="00A5444D" w:rsidP="00756B2B">
            <w:pPr>
              <w:pStyle w:val="a3"/>
              <w:rPr>
                <w:color w:val="C00000"/>
                <w:sz w:val="24"/>
                <w:szCs w:val="24"/>
                <w:lang w:val="tt-RU"/>
              </w:rPr>
            </w:pPr>
          </w:p>
        </w:tc>
        <w:tc>
          <w:tcPr>
            <w:tcW w:w="2169" w:type="dxa"/>
          </w:tcPr>
          <w:p w:rsidR="00A5444D" w:rsidRPr="00A0031C" w:rsidRDefault="00A5444D" w:rsidP="00756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31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Р:</w:t>
            </w:r>
            <w:r w:rsidRPr="00A00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үз эшчәнлегеңне контрольгә алу</w:t>
            </w:r>
          </w:p>
        </w:tc>
        <w:tc>
          <w:tcPr>
            <w:tcW w:w="2091" w:type="dxa"/>
          </w:tcPr>
          <w:p w:rsidR="00A5444D" w:rsidRPr="00A0031C" w:rsidRDefault="00A5444D" w:rsidP="00756B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 уңышлары/</w:t>
            </w:r>
          </w:p>
          <w:p w:rsidR="00A5444D" w:rsidRPr="00A0031C" w:rsidRDefault="00A5444D" w:rsidP="00756B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3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уңышсызлыклары сәбәпләре турында фикер йөртү</w:t>
            </w:r>
          </w:p>
        </w:tc>
      </w:tr>
    </w:tbl>
    <w:p w:rsidR="00A5444D" w:rsidRPr="002E511B" w:rsidRDefault="00A5444D" w:rsidP="006E1AF7">
      <w:pPr>
        <w:pStyle w:val="a3"/>
        <w:rPr>
          <w:b/>
          <w:bCs/>
          <w:color w:val="C00000"/>
          <w:sz w:val="24"/>
          <w:szCs w:val="24"/>
          <w:lang w:val="tt-RU"/>
        </w:rPr>
      </w:pPr>
    </w:p>
    <w:p w:rsidR="00A5444D" w:rsidRPr="006A2D81" w:rsidRDefault="00A5444D" w:rsidP="00665BCD">
      <w:pPr>
        <w:pStyle w:val="a3"/>
        <w:rPr>
          <w:sz w:val="24"/>
          <w:szCs w:val="24"/>
          <w:lang w:val="tt-RU"/>
        </w:rPr>
        <w:sectPr w:rsidR="00A5444D" w:rsidRPr="006A2D81" w:rsidSect="00011907">
          <w:pgSz w:w="16838" w:h="11906" w:orient="landscape"/>
          <w:pgMar w:top="284" w:right="1134" w:bottom="568" w:left="1134" w:header="709" w:footer="709" w:gutter="0"/>
          <w:cols w:space="708"/>
          <w:docGrid w:linePitch="360"/>
        </w:sectPr>
      </w:pPr>
    </w:p>
    <w:p w:rsidR="00A5444D" w:rsidRPr="006A2D81" w:rsidRDefault="00A5444D">
      <w:pPr>
        <w:rPr>
          <w:lang w:val="tt-RU"/>
        </w:rPr>
      </w:pPr>
    </w:p>
    <w:sectPr w:rsidR="00A5444D" w:rsidRPr="006A2D81" w:rsidSect="00024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165B6"/>
    <w:multiLevelType w:val="hybridMultilevel"/>
    <w:tmpl w:val="B3FA1DA4"/>
    <w:lvl w:ilvl="0" w:tplc="0DB8949E">
      <w:start w:val="1"/>
      <w:numFmt w:val="bullet"/>
      <w:lvlText w:val="–"/>
      <w:lvlJc w:val="left"/>
      <w:pPr>
        <w:ind w:left="1428" w:hanging="360"/>
      </w:pPr>
      <w:rPr>
        <w:rFonts w:ascii="SL_Times New Roman" w:eastAsia="Times New Roman" w:hAnsi="SL_Times New Roman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">
    <w:nsid w:val="08E0251A"/>
    <w:multiLevelType w:val="hybridMultilevel"/>
    <w:tmpl w:val="CA629AA0"/>
    <w:lvl w:ilvl="0" w:tplc="9DC2CCAE">
      <w:start w:val="3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3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5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9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71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53" w:hanging="360"/>
      </w:pPr>
      <w:rPr>
        <w:rFonts w:ascii="Wingdings" w:hAnsi="Wingdings" w:cs="Wingdings" w:hint="default"/>
      </w:rPr>
    </w:lvl>
  </w:abstractNum>
  <w:abstractNum w:abstractNumId="2">
    <w:nsid w:val="2B384EA4"/>
    <w:multiLevelType w:val="hybridMultilevel"/>
    <w:tmpl w:val="7B002AE4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C159AC"/>
    <w:multiLevelType w:val="hybridMultilevel"/>
    <w:tmpl w:val="306A9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B70CB4"/>
    <w:multiLevelType w:val="hybridMultilevel"/>
    <w:tmpl w:val="0582BB4A"/>
    <w:lvl w:ilvl="0" w:tplc="6E6247F6">
      <w:start w:val="60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5">
    <w:nsid w:val="564321D1"/>
    <w:multiLevelType w:val="hybridMultilevel"/>
    <w:tmpl w:val="24425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2205F4"/>
    <w:multiLevelType w:val="hybridMultilevel"/>
    <w:tmpl w:val="3326B644"/>
    <w:lvl w:ilvl="0" w:tplc="C8DAF65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14" w:hanging="360"/>
      </w:pPr>
    </w:lvl>
    <w:lvl w:ilvl="2" w:tplc="0419001B">
      <w:start w:val="1"/>
      <w:numFmt w:val="lowerRoman"/>
      <w:lvlText w:val="%3."/>
      <w:lvlJc w:val="right"/>
      <w:pPr>
        <w:ind w:left="1834" w:hanging="180"/>
      </w:pPr>
    </w:lvl>
    <w:lvl w:ilvl="3" w:tplc="0419000F">
      <w:start w:val="1"/>
      <w:numFmt w:val="decimal"/>
      <w:lvlText w:val="%4."/>
      <w:lvlJc w:val="left"/>
      <w:pPr>
        <w:ind w:left="2554" w:hanging="360"/>
      </w:pPr>
    </w:lvl>
    <w:lvl w:ilvl="4" w:tplc="04190019">
      <w:start w:val="1"/>
      <w:numFmt w:val="lowerLetter"/>
      <w:lvlText w:val="%5."/>
      <w:lvlJc w:val="left"/>
      <w:pPr>
        <w:ind w:left="3274" w:hanging="360"/>
      </w:pPr>
    </w:lvl>
    <w:lvl w:ilvl="5" w:tplc="0419001B">
      <w:start w:val="1"/>
      <w:numFmt w:val="lowerRoman"/>
      <w:lvlText w:val="%6."/>
      <w:lvlJc w:val="right"/>
      <w:pPr>
        <w:ind w:left="3994" w:hanging="180"/>
      </w:pPr>
    </w:lvl>
    <w:lvl w:ilvl="6" w:tplc="0419000F">
      <w:start w:val="1"/>
      <w:numFmt w:val="decimal"/>
      <w:lvlText w:val="%7."/>
      <w:lvlJc w:val="left"/>
      <w:pPr>
        <w:ind w:left="4714" w:hanging="360"/>
      </w:pPr>
    </w:lvl>
    <w:lvl w:ilvl="7" w:tplc="04190019">
      <w:start w:val="1"/>
      <w:numFmt w:val="lowerLetter"/>
      <w:lvlText w:val="%8."/>
      <w:lvlJc w:val="left"/>
      <w:pPr>
        <w:ind w:left="5434" w:hanging="360"/>
      </w:pPr>
    </w:lvl>
    <w:lvl w:ilvl="8" w:tplc="0419001B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61401A77"/>
    <w:multiLevelType w:val="hybridMultilevel"/>
    <w:tmpl w:val="712AC67C"/>
    <w:lvl w:ilvl="0" w:tplc="4BF0858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65CA3CA0"/>
    <w:multiLevelType w:val="hybridMultilevel"/>
    <w:tmpl w:val="2684F0DC"/>
    <w:lvl w:ilvl="0" w:tplc="D62CE33C">
      <w:start w:val="1"/>
      <w:numFmt w:val="upperRoman"/>
      <w:lvlText w:val="%1."/>
      <w:lvlJc w:val="left"/>
      <w:pPr>
        <w:ind w:left="833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93" w:hanging="360"/>
      </w:pPr>
    </w:lvl>
    <w:lvl w:ilvl="2" w:tplc="0419001B">
      <w:start w:val="1"/>
      <w:numFmt w:val="lowerRoman"/>
      <w:lvlText w:val="%3."/>
      <w:lvlJc w:val="right"/>
      <w:pPr>
        <w:ind w:left="1913" w:hanging="180"/>
      </w:pPr>
    </w:lvl>
    <w:lvl w:ilvl="3" w:tplc="0419000F">
      <w:start w:val="1"/>
      <w:numFmt w:val="decimal"/>
      <w:lvlText w:val="%4."/>
      <w:lvlJc w:val="left"/>
      <w:pPr>
        <w:ind w:left="2633" w:hanging="360"/>
      </w:pPr>
    </w:lvl>
    <w:lvl w:ilvl="4" w:tplc="04190019">
      <w:start w:val="1"/>
      <w:numFmt w:val="lowerLetter"/>
      <w:lvlText w:val="%5."/>
      <w:lvlJc w:val="left"/>
      <w:pPr>
        <w:ind w:left="3353" w:hanging="360"/>
      </w:pPr>
    </w:lvl>
    <w:lvl w:ilvl="5" w:tplc="0419001B">
      <w:start w:val="1"/>
      <w:numFmt w:val="lowerRoman"/>
      <w:lvlText w:val="%6."/>
      <w:lvlJc w:val="right"/>
      <w:pPr>
        <w:ind w:left="4073" w:hanging="180"/>
      </w:pPr>
    </w:lvl>
    <w:lvl w:ilvl="6" w:tplc="0419000F">
      <w:start w:val="1"/>
      <w:numFmt w:val="decimal"/>
      <w:lvlText w:val="%7."/>
      <w:lvlJc w:val="left"/>
      <w:pPr>
        <w:ind w:left="4793" w:hanging="360"/>
      </w:pPr>
    </w:lvl>
    <w:lvl w:ilvl="7" w:tplc="04190019">
      <w:start w:val="1"/>
      <w:numFmt w:val="lowerLetter"/>
      <w:lvlText w:val="%8."/>
      <w:lvlJc w:val="left"/>
      <w:pPr>
        <w:ind w:left="5513" w:hanging="360"/>
      </w:pPr>
    </w:lvl>
    <w:lvl w:ilvl="8" w:tplc="0419001B">
      <w:start w:val="1"/>
      <w:numFmt w:val="lowerRoman"/>
      <w:lvlText w:val="%9."/>
      <w:lvlJc w:val="right"/>
      <w:pPr>
        <w:ind w:left="6233" w:hanging="180"/>
      </w:pPr>
    </w:lvl>
  </w:abstractNum>
  <w:abstractNum w:abstractNumId="9">
    <w:nsid w:val="6BA431BC"/>
    <w:multiLevelType w:val="hybridMultilevel"/>
    <w:tmpl w:val="EEA82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961AA9"/>
    <w:multiLevelType w:val="hybridMultilevel"/>
    <w:tmpl w:val="E90CFAB2"/>
    <w:lvl w:ilvl="0" w:tplc="0DB8949E">
      <w:start w:val="1"/>
      <w:numFmt w:val="bullet"/>
      <w:lvlText w:val="–"/>
      <w:lvlJc w:val="left"/>
      <w:pPr>
        <w:ind w:left="720" w:hanging="360"/>
      </w:pPr>
      <w:rPr>
        <w:rFonts w:ascii="SL_Times New Roman" w:eastAsia="Times New Roman" w:hAnsi="SL_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7"/>
  </w:num>
  <w:num w:numId="7">
    <w:abstractNumId w:val="0"/>
  </w:num>
  <w:num w:numId="8">
    <w:abstractNumId w:val="10"/>
  </w:num>
  <w:num w:numId="9">
    <w:abstractNumId w:val="1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4DA1"/>
    <w:rsid w:val="00011907"/>
    <w:rsid w:val="00024DA1"/>
    <w:rsid w:val="00033DED"/>
    <w:rsid w:val="000745B4"/>
    <w:rsid w:val="00091577"/>
    <w:rsid w:val="0009660D"/>
    <w:rsid w:val="000A20E6"/>
    <w:rsid w:val="000B5254"/>
    <w:rsid w:val="00102423"/>
    <w:rsid w:val="00181AFF"/>
    <w:rsid w:val="00186D1B"/>
    <w:rsid w:val="00193CB0"/>
    <w:rsid w:val="001B4F47"/>
    <w:rsid w:val="001C5ACB"/>
    <w:rsid w:val="001D0DAD"/>
    <w:rsid w:val="001F4B8D"/>
    <w:rsid w:val="00210188"/>
    <w:rsid w:val="00227AE8"/>
    <w:rsid w:val="0023325F"/>
    <w:rsid w:val="00260180"/>
    <w:rsid w:val="00263763"/>
    <w:rsid w:val="002653EB"/>
    <w:rsid w:val="00265CA8"/>
    <w:rsid w:val="002B51E9"/>
    <w:rsid w:val="002B782D"/>
    <w:rsid w:val="002D5D5E"/>
    <w:rsid w:val="002E511B"/>
    <w:rsid w:val="00310E74"/>
    <w:rsid w:val="00322795"/>
    <w:rsid w:val="0033038A"/>
    <w:rsid w:val="003413DD"/>
    <w:rsid w:val="00346AA4"/>
    <w:rsid w:val="00380441"/>
    <w:rsid w:val="00390118"/>
    <w:rsid w:val="003E6286"/>
    <w:rsid w:val="00423C00"/>
    <w:rsid w:val="00445CB1"/>
    <w:rsid w:val="00446DFE"/>
    <w:rsid w:val="00447241"/>
    <w:rsid w:val="00455F3C"/>
    <w:rsid w:val="0048652A"/>
    <w:rsid w:val="004A13B0"/>
    <w:rsid w:val="004E4D49"/>
    <w:rsid w:val="005241FD"/>
    <w:rsid w:val="00567AA1"/>
    <w:rsid w:val="00590CB0"/>
    <w:rsid w:val="0059544E"/>
    <w:rsid w:val="005976F9"/>
    <w:rsid w:val="005C2FCC"/>
    <w:rsid w:val="005E08C6"/>
    <w:rsid w:val="005E0BD5"/>
    <w:rsid w:val="005F5CED"/>
    <w:rsid w:val="005F7ACD"/>
    <w:rsid w:val="00604943"/>
    <w:rsid w:val="00633309"/>
    <w:rsid w:val="00634E02"/>
    <w:rsid w:val="00644232"/>
    <w:rsid w:val="00665BCD"/>
    <w:rsid w:val="00665D62"/>
    <w:rsid w:val="00673E0C"/>
    <w:rsid w:val="006A2D81"/>
    <w:rsid w:val="006A3596"/>
    <w:rsid w:val="006A365E"/>
    <w:rsid w:val="006E1AF7"/>
    <w:rsid w:val="006F2D0E"/>
    <w:rsid w:val="00700DB5"/>
    <w:rsid w:val="00713881"/>
    <w:rsid w:val="00716DC5"/>
    <w:rsid w:val="00727975"/>
    <w:rsid w:val="00744C61"/>
    <w:rsid w:val="00745F24"/>
    <w:rsid w:val="00747604"/>
    <w:rsid w:val="00756B2B"/>
    <w:rsid w:val="007A3A72"/>
    <w:rsid w:val="007B2F65"/>
    <w:rsid w:val="007E27F2"/>
    <w:rsid w:val="007F09AD"/>
    <w:rsid w:val="008025C7"/>
    <w:rsid w:val="00815021"/>
    <w:rsid w:val="008237E9"/>
    <w:rsid w:val="00835F27"/>
    <w:rsid w:val="00840DC4"/>
    <w:rsid w:val="0086538F"/>
    <w:rsid w:val="00881F34"/>
    <w:rsid w:val="008B52E7"/>
    <w:rsid w:val="008C74AD"/>
    <w:rsid w:val="009201F9"/>
    <w:rsid w:val="00932756"/>
    <w:rsid w:val="009765EE"/>
    <w:rsid w:val="00981827"/>
    <w:rsid w:val="009E5F6E"/>
    <w:rsid w:val="00A0031C"/>
    <w:rsid w:val="00A16486"/>
    <w:rsid w:val="00A5444D"/>
    <w:rsid w:val="00A554EF"/>
    <w:rsid w:val="00A6564F"/>
    <w:rsid w:val="00A71A22"/>
    <w:rsid w:val="00A7714D"/>
    <w:rsid w:val="00A8134D"/>
    <w:rsid w:val="00AC35FC"/>
    <w:rsid w:val="00B1028F"/>
    <w:rsid w:val="00B214F1"/>
    <w:rsid w:val="00B37160"/>
    <w:rsid w:val="00B448EF"/>
    <w:rsid w:val="00B465CB"/>
    <w:rsid w:val="00B66A93"/>
    <w:rsid w:val="00B865BC"/>
    <w:rsid w:val="00BA6B06"/>
    <w:rsid w:val="00C20C7C"/>
    <w:rsid w:val="00C37BF9"/>
    <w:rsid w:val="00C421DD"/>
    <w:rsid w:val="00C60C33"/>
    <w:rsid w:val="00C634E5"/>
    <w:rsid w:val="00C74B42"/>
    <w:rsid w:val="00C77E66"/>
    <w:rsid w:val="00CA2812"/>
    <w:rsid w:val="00CB76CA"/>
    <w:rsid w:val="00CF3C30"/>
    <w:rsid w:val="00D219DF"/>
    <w:rsid w:val="00D32739"/>
    <w:rsid w:val="00D53655"/>
    <w:rsid w:val="00D60F4D"/>
    <w:rsid w:val="00D61F15"/>
    <w:rsid w:val="00DA04E3"/>
    <w:rsid w:val="00DC1A51"/>
    <w:rsid w:val="00DD7177"/>
    <w:rsid w:val="00E118BC"/>
    <w:rsid w:val="00E30066"/>
    <w:rsid w:val="00E36F95"/>
    <w:rsid w:val="00E50F6C"/>
    <w:rsid w:val="00E5714A"/>
    <w:rsid w:val="00E700EB"/>
    <w:rsid w:val="00EB0DAB"/>
    <w:rsid w:val="00EB5820"/>
    <w:rsid w:val="00ED0DB2"/>
    <w:rsid w:val="00F563B9"/>
    <w:rsid w:val="00F70A46"/>
    <w:rsid w:val="00F8152D"/>
    <w:rsid w:val="00F8167E"/>
    <w:rsid w:val="00FA024F"/>
    <w:rsid w:val="00F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DA1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24D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locked/>
    <w:rsid w:val="00024DA1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99"/>
    <w:qFormat/>
    <w:rsid w:val="006A2D81"/>
    <w:rPr>
      <w:rFonts w:cs="Calibri"/>
      <w:lang w:eastAsia="en-US"/>
    </w:rPr>
  </w:style>
  <w:style w:type="table" w:styleId="a6">
    <w:name w:val="Table Grid"/>
    <w:basedOn w:val="a1"/>
    <w:uiPriority w:val="99"/>
    <w:rsid w:val="00932756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qFormat/>
    <w:rsid w:val="00835F27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6</Pages>
  <Words>1206</Words>
  <Characters>6880</Characters>
  <Application>Microsoft Office Word</Application>
  <DocSecurity>0</DocSecurity>
  <Lines>57</Lines>
  <Paragraphs>16</Paragraphs>
  <ScaleCrop>false</ScaleCrop>
  <Company/>
  <LinksUpToDate>false</LinksUpToDate>
  <CharactersWithSpaces>8070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Rezeda</dc:creator>
  <cp:keywords/>
  <dc:description/>
  <cp:lastModifiedBy>Учитель</cp:lastModifiedBy>
  <cp:revision>96</cp:revision>
  <cp:lastPrinted>2017-03-19T20:26:00Z</cp:lastPrinted>
  <dcterms:created xsi:type="dcterms:W3CDTF">2016-11-07T09:13:00Z</dcterms:created>
  <dcterms:modified xsi:type="dcterms:W3CDTF">2022-02-01T08:57:00Z</dcterms:modified>
</cp:coreProperties>
</file>